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2" w:rsidRPr="007E6630" w:rsidRDefault="00B709C2" w:rsidP="00B709C2">
      <w:pPr>
        <w:rPr>
          <w:b/>
        </w:rPr>
      </w:pPr>
      <w:r w:rsidRPr="007E6630">
        <w:rPr>
          <w:b/>
        </w:rPr>
        <w:t xml:space="preserve">Rozvrh konzultací – příprava k závěrečným a maturitním zkouškám – </w:t>
      </w:r>
      <w:proofErr w:type="gramStart"/>
      <w:r w:rsidRPr="007E6630">
        <w:rPr>
          <w:b/>
        </w:rPr>
        <w:t>11.5</w:t>
      </w:r>
      <w:proofErr w:type="gramEnd"/>
      <w:r w:rsidRPr="007E6630">
        <w:rPr>
          <w:b/>
        </w:rPr>
        <w:t>. – 28.5.</w:t>
      </w:r>
    </w:p>
    <w:tbl>
      <w:tblPr>
        <w:tblStyle w:val="Mkatabulky"/>
        <w:tblW w:w="15588" w:type="dxa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2551"/>
        <w:gridCol w:w="2268"/>
        <w:gridCol w:w="1985"/>
        <w:gridCol w:w="1984"/>
        <w:gridCol w:w="1985"/>
      </w:tblGrid>
      <w:tr w:rsidR="00B709C2" w:rsidTr="009854FD">
        <w:tc>
          <w:tcPr>
            <w:tcW w:w="846" w:type="dxa"/>
          </w:tcPr>
          <w:p w:rsidR="00B709C2" w:rsidRDefault="00B709C2" w:rsidP="009854FD"/>
        </w:tc>
        <w:tc>
          <w:tcPr>
            <w:tcW w:w="1417" w:type="dxa"/>
          </w:tcPr>
          <w:p w:rsidR="00B709C2" w:rsidRDefault="00B709C2" w:rsidP="009854FD"/>
        </w:tc>
        <w:tc>
          <w:tcPr>
            <w:tcW w:w="2552" w:type="dxa"/>
          </w:tcPr>
          <w:p w:rsidR="00B709C2" w:rsidRDefault="00B709C2" w:rsidP="009854FD">
            <w:proofErr w:type="gramStart"/>
            <w:r>
              <w:t>1.                     8.00</w:t>
            </w:r>
            <w:proofErr w:type="gramEnd"/>
            <w:r>
              <w:t xml:space="preserve"> – 8.45</w:t>
            </w:r>
          </w:p>
        </w:tc>
        <w:tc>
          <w:tcPr>
            <w:tcW w:w="2551" w:type="dxa"/>
          </w:tcPr>
          <w:p w:rsidR="00B709C2" w:rsidRDefault="00B709C2" w:rsidP="009854FD">
            <w:proofErr w:type="gramStart"/>
            <w:r>
              <w:t>2.                    8.50</w:t>
            </w:r>
            <w:proofErr w:type="gramEnd"/>
            <w:r>
              <w:t xml:space="preserve"> – 9.35</w:t>
            </w:r>
          </w:p>
        </w:tc>
        <w:tc>
          <w:tcPr>
            <w:tcW w:w="2268" w:type="dxa"/>
          </w:tcPr>
          <w:p w:rsidR="00B709C2" w:rsidRDefault="00B709C2" w:rsidP="009854FD">
            <w:proofErr w:type="gramStart"/>
            <w:r>
              <w:t>3.              9.40</w:t>
            </w:r>
            <w:proofErr w:type="gramEnd"/>
            <w:r>
              <w:t xml:space="preserve"> – 10.25</w:t>
            </w:r>
          </w:p>
        </w:tc>
        <w:tc>
          <w:tcPr>
            <w:tcW w:w="1985" w:type="dxa"/>
          </w:tcPr>
          <w:p w:rsidR="00B709C2" w:rsidRDefault="00B709C2" w:rsidP="009854FD">
            <w:proofErr w:type="gramStart"/>
            <w:r>
              <w:t>4.       10.30</w:t>
            </w:r>
            <w:proofErr w:type="gramEnd"/>
            <w:r>
              <w:t xml:space="preserve"> – 11.15</w:t>
            </w:r>
          </w:p>
        </w:tc>
        <w:tc>
          <w:tcPr>
            <w:tcW w:w="1984" w:type="dxa"/>
          </w:tcPr>
          <w:p w:rsidR="00B709C2" w:rsidRDefault="00B709C2" w:rsidP="009854FD">
            <w:proofErr w:type="gramStart"/>
            <w:r>
              <w:t>5.       11.20</w:t>
            </w:r>
            <w:proofErr w:type="gramEnd"/>
            <w:r>
              <w:t xml:space="preserve"> – 12.05</w:t>
            </w:r>
          </w:p>
        </w:tc>
        <w:tc>
          <w:tcPr>
            <w:tcW w:w="1985" w:type="dxa"/>
          </w:tcPr>
          <w:p w:rsidR="00B709C2" w:rsidRDefault="00B709C2" w:rsidP="009854FD">
            <w:proofErr w:type="gramStart"/>
            <w:r>
              <w:t>6.     12.10</w:t>
            </w:r>
            <w:proofErr w:type="gramEnd"/>
            <w:r>
              <w:t xml:space="preserve"> – 12.55</w:t>
            </w:r>
          </w:p>
        </w:tc>
      </w:tr>
      <w:tr w:rsidR="00B709C2" w:rsidTr="009854FD">
        <w:tc>
          <w:tcPr>
            <w:tcW w:w="846" w:type="dxa"/>
            <w:vMerge w:val="restart"/>
          </w:tcPr>
          <w:p w:rsidR="00B709C2" w:rsidRDefault="00B709C2" w:rsidP="009854FD">
            <w:proofErr w:type="gramStart"/>
            <w:r>
              <w:t>Po</w:t>
            </w:r>
            <w:proofErr w:type="gramEnd"/>
          </w:p>
          <w:p w:rsidR="00B709C2" w:rsidRDefault="00B709C2" w:rsidP="009854FD"/>
        </w:tc>
        <w:tc>
          <w:tcPr>
            <w:tcW w:w="1417" w:type="dxa"/>
          </w:tcPr>
          <w:p w:rsidR="00B709C2" w:rsidRDefault="00B709C2" w:rsidP="009854FD">
            <w:proofErr w:type="gramStart"/>
            <w:r>
              <w:t>III.A</w:t>
            </w:r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B709C2" w:rsidRDefault="00B709C2" w:rsidP="009854FD">
            <w:r>
              <w:t>Ov – Mor</w:t>
            </w:r>
          </w:p>
          <w:p w:rsidR="00B709C2" w:rsidRDefault="00B709C2" w:rsidP="009854FD">
            <w:proofErr w:type="gramStart"/>
            <w:r>
              <w:t>Uč.106</w:t>
            </w:r>
            <w:proofErr w:type="gramEnd"/>
          </w:p>
        </w:tc>
        <w:tc>
          <w:tcPr>
            <w:tcW w:w="2551" w:type="dxa"/>
          </w:tcPr>
          <w:p w:rsidR="00B709C2" w:rsidRDefault="00B709C2" w:rsidP="009854FD">
            <w:r>
              <w:t>Ok – Arn</w:t>
            </w:r>
          </w:p>
          <w:p w:rsidR="00B709C2" w:rsidRDefault="00B709C2" w:rsidP="009854FD">
            <w:proofErr w:type="gramStart"/>
            <w:r>
              <w:t>Uč.106</w:t>
            </w:r>
            <w:proofErr w:type="gramEnd"/>
          </w:p>
        </w:tc>
        <w:tc>
          <w:tcPr>
            <w:tcW w:w="2268" w:type="dxa"/>
          </w:tcPr>
          <w:p w:rsidR="00B709C2" w:rsidRDefault="00B709C2" w:rsidP="009854FD">
            <w:r>
              <w:t>Mat – Arn</w:t>
            </w:r>
          </w:p>
          <w:p w:rsidR="00B709C2" w:rsidRDefault="00B709C2" w:rsidP="009854FD">
            <w:proofErr w:type="gramStart"/>
            <w:r>
              <w:t>Uč.106</w:t>
            </w:r>
            <w:proofErr w:type="gramEnd"/>
          </w:p>
        </w:tc>
        <w:tc>
          <w:tcPr>
            <w:tcW w:w="1985" w:type="dxa"/>
          </w:tcPr>
          <w:p w:rsidR="00B709C2" w:rsidRDefault="00B709C2" w:rsidP="009854FD">
            <w:r>
              <w:t>ČV – Kro</w:t>
            </w:r>
          </w:p>
          <w:p w:rsidR="00B709C2" w:rsidRDefault="00B709C2" w:rsidP="009854FD">
            <w:proofErr w:type="spellStart"/>
            <w:r>
              <w:t>Čal.dílna</w:t>
            </w:r>
            <w:proofErr w:type="spellEnd"/>
          </w:p>
        </w:tc>
        <w:tc>
          <w:tcPr>
            <w:tcW w:w="1984" w:type="dxa"/>
          </w:tcPr>
          <w:p w:rsidR="00B709C2" w:rsidRDefault="00B709C2" w:rsidP="009854FD">
            <w:r>
              <w:t>ČV – Kro</w:t>
            </w:r>
          </w:p>
          <w:p w:rsidR="00B709C2" w:rsidRDefault="00B709C2" w:rsidP="009854FD">
            <w:proofErr w:type="spellStart"/>
            <w:r>
              <w:t>Čal.dílna</w:t>
            </w:r>
            <w:proofErr w:type="spellEnd"/>
          </w:p>
        </w:tc>
        <w:tc>
          <w:tcPr>
            <w:tcW w:w="1985" w:type="dxa"/>
          </w:tcPr>
          <w:p w:rsidR="00B709C2" w:rsidRDefault="00B709C2" w:rsidP="009854FD">
            <w:r>
              <w:t>ČV – Kro</w:t>
            </w:r>
          </w:p>
          <w:p w:rsidR="00B709C2" w:rsidRDefault="00B709C2" w:rsidP="009854FD">
            <w:proofErr w:type="spellStart"/>
            <w:r>
              <w:t>Čal.dílna</w:t>
            </w:r>
            <w:proofErr w:type="spellEnd"/>
          </w:p>
        </w:tc>
      </w:tr>
      <w:tr w:rsidR="00B709C2" w:rsidTr="009854FD">
        <w:tc>
          <w:tcPr>
            <w:tcW w:w="846" w:type="dxa"/>
            <w:vMerge/>
          </w:tcPr>
          <w:p w:rsidR="00B709C2" w:rsidRDefault="00B709C2" w:rsidP="009854FD"/>
        </w:tc>
        <w:tc>
          <w:tcPr>
            <w:tcW w:w="1417" w:type="dxa"/>
          </w:tcPr>
          <w:p w:rsidR="00B709C2" w:rsidRDefault="00B709C2" w:rsidP="009854FD">
            <w:proofErr w:type="gramStart"/>
            <w:r>
              <w:t>III.B</w:t>
            </w:r>
            <w:proofErr w:type="gramEnd"/>
            <w:r>
              <w:t xml:space="preserve">   </w:t>
            </w:r>
          </w:p>
        </w:tc>
        <w:tc>
          <w:tcPr>
            <w:tcW w:w="2552" w:type="dxa"/>
          </w:tcPr>
          <w:p w:rsidR="00B709C2" w:rsidRDefault="00B709C2" w:rsidP="009854FD">
            <w:r>
              <w:t>Ov – Mor</w:t>
            </w:r>
          </w:p>
          <w:p w:rsidR="00B709C2" w:rsidRDefault="00B709C2" w:rsidP="009854FD">
            <w:proofErr w:type="gramStart"/>
            <w:r>
              <w:t>Uč.106</w:t>
            </w:r>
            <w:proofErr w:type="gramEnd"/>
          </w:p>
        </w:tc>
        <w:tc>
          <w:tcPr>
            <w:tcW w:w="2551" w:type="dxa"/>
          </w:tcPr>
          <w:p w:rsidR="00B709C2" w:rsidRDefault="00B709C2" w:rsidP="009854FD">
            <w:r>
              <w:t>Te – Par</w:t>
            </w:r>
          </w:p>
          <w:p w:rsidR="00B709C2" w:rsidRDefault="00B709C2" w:rsidP="009854FD">
            <w:proofErr w:type="spellStart"/>
            <w:proofErr w:type="gramStart"/>
            <w:r>
              <w:t>Knih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 w:rsidR="007E6630">
              <w:t xml:space="preserve"> -  č.108</w:t>
            </w:r>
          </w:p>
        </w:tc>
        <w:tc>
          <w:tcPr>
            <w:tcW w:w="2268" w:type="dxa"/>
          </w:tcPr>
          <w:p w:rsidR="00B709C2" w:rsidRDefault="00B709C2" w:rsidP="009854FD">
            <w:proofErr w:type="spellStart"/>
            <w:r>
              <w:t>Zpol</w:t>
            </w:r>
            <w:proofErr w:type="spellEnd"/>
            <w:r>
              <w:t xml:space="preserve"> – </w:t>
            </w:r>
            <w:proofErr w:type="spellStart"/>
            <w:r>
              <w:t>KolI</w:t>
            </w:r>
            <w:proofErr w:type="spellEnd"/>
          </w:p>
          <w:p w:rsidR="00B709C2" w:rsidRDefault="00B709C2" w:rsidP="009854FD">
            <w:proofErr w:type="spellStart"/>
            <w:r>
              <w:t>Knih.dílna</w:t>
            </w:r>
            <w:proofErr w:type="spellEnd"/>
            <w:r w:rsidR="007E6630">
              <w:t xml:space="preserve"> – </w:t>
            </w:r>
            <w:proofErr w:type="gramStart"/>
            <w:r w:rsidR="007E6630">
              <w:t>č.108</w:t>
            </w:r>
            <w:proofErr w:type="gramEnd"/>
          </w:p>
        </w:tc>
        <w:tc>
          <w:tcPr>
            <w:tcW w:w="1985" w:type="dxa"/>
          </w:tcPr>
          <w:p w:rsidR="00B709C2" w:rsidRDefault="00B709C2" w:rsidP="009854FD">
            <w:r>
              <w:t xml:space="preserve">KV – </w:t>
            </w:r>
            <w:proofErr w:type="spellStart"/>
            <w:r>
              <w:t>KolI</w:t>
            </w:r>
            <w:proofErr w:type="spellEnd"/>
          </w:p>
          <w:p w:rsidR="00B709C2" w:rsidRDefault="00B709C2" w:rsidP="009854FD">
            <w:proofErr w:type="spellStart"/>
            <w:proofErr w:type="gramStart"/>
            <w:r>
              <w:t>Knih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 w:rsidR="007E6630">
              <w:t xml:space="preserve"> – č. 108</w:t>
            </w:r>
          </w:p>
        </w:tc>
        <w:tc>
          <w:tcPr>
            <w:tcW w:w="1984" w:type="dxa"/>
          </w:tcPr>
          <w:p w:rsidR="007E6630" w:rsidRDefault="007E6630" w:rsidP="007E6630">
            <w:r>
              <w:t xml:space="preserve">KV – </w:t>
            </w:r>
            <w:proofErr w:type="spellStart"/>
            <w:r>
              <w:t>KolI</w:t>
            </w:r>
            <w:proofErr w:type="spellEnd"/>
          </w:p>
          <w:p w:rsidR="00B709C2" w:rsidRDefault="007E6630" w:rsidP="007E6630">
            <w:proofErr w:type="spellStart"/>
            <w:proofErr w:type="gramStart"/>
            <w:r>
              <w:t>Knih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– č. 108</w:t>
            </w:r>
          </w:p>
        </w:tc>
        <w:tc>
          <w:tcPr>
            <w:tcW w:w="1985" w:type="dxa"/>
          </w:tcPr>
          <w:p w:rsidR="007E6630" w:rsidRDefault="007E6630" w:rsidP="007E6630">
            <w:r>
              <w:t xml:space="preserve">KV – </w:t>
            </w:r>
            <w:proofErr w:type="spellStart"/>
            <w:r>
              <w:t>KolI</w:t>
            </w:r>
            <w:proofErr w:type="spellEnd"/>
          </w:p>
          <w:p w:rsidR="00B709C2" w:rsidRDefault="007E6630" w:rsidP="007E6630">
            <w:proofErr w:type="spellStart"/>
            <w:proofErr w:type="gramStart"/>
            <w:r>
              <w:t>Knih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– č. 108</w:t>
            </w:r>
          </w:p>
        </w:tc>
      </w:tr>
      <w:tr w:rsidR="007E6630" w:rsidTr="009854FD">
        <w:tc>
          <w:tcPr>
            <w:tcW w:w="846" w:type="dxa"/>
            <w:vMerge/>
          </w:tcPr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proofErr w:type="gramStart"/>
            <w:r>
              <w:t>III.C</w:t>
            </w:r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7E6630" w:rsidRDefault="007E6630" w:rsidP="009854FD">
            <w:r>
              <w:t>Te – Růž</w:t>
            </w:r>
          </w:p>
          <w:p w:rsidR="007E6630" w:rsidRDefault="007E6630" w:rsidP="009854FD">
            <w:proofErr w:type="spellStart"/>
            <w:proofErr w:type="gramStart"/>
            <w:r>
              <w:t>Ker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– č 18</w:t>
            </w:r>
          </w:p>
        </w:tc>
        <w:tc>
          <w:tcPr>
            <w:tcW w:w="2551" w:type="dxa"/>
          </w:tcPr>
          <w:p w:rsidR="007E6630" w:rsidRDefault="007E6630" w:rsidP="009854FD">
            <w:r>
              <w:t>Ov – Mor</w:t>
            </w:r>
          </w:p>
          <w:p w:rsidR="007E6630" w:rsidRDefault="007E6630" w:rsidP="009854FD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  <w:r>
              <w:t>, uč.106</w:t>
            </w:r>
          </w:p>
        </w:tc>
        <w:tc>
          <w:tcPr>
            <w:tcW w:w="2268" w:type="dxa"/>
          </w:tcPr>
          <w:p w:rsidR="007E6630" w:rsidRDefault="007E6630" w:rsidP="009854FD">
            <w:proofErr w:type="spellStart"/>
            <w:r>
              <w:t>Vk</w:t>
            </w:r>
            <w:proofErr w:type="spellEnd"/>
            <w:r>
              <w:t xml:space="preserve"> – Růž</w:t>
            </w:r>
          </w:p>
          <w:p w:rsidR="007E6630" w:rsidRDefault="007E6630" w:rsidP="009854FD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5" w:type="dxa"/>
          </w:tcPr>
          <w:p w:rsidR="007E6630" w:rsidRDefault="007E6630" w:rsidP="007A522E">
            <w:proofErr w:type="spellStart"/>
            <w:r>
              <w:t>Vk</w:t>
            </w:r>
            <w:proofErr w:type="spellEnd"/>
            <w:r>
              <w:t xml:space="preserve"> – Růž</w:t>
            </w:r>
          </w:p>
          <w:p w:rsidR="007E6630" w:rsidRDefault="007E6630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4" w:type="dxa"/>
          </w:tcPr>
          <w:p w:rsidR="007E6630" w:rsidRDefault="007E6630" w:rsidP="007A522E">
            <w:proofErr w:type="spellStart"/>
            <w:r>
              <w:t>Vk</w:t>
            </w:r>
            <w:proofErr w:type="spellEnd"/>
            <w:r>
              <w:t xml:space="preserve"> – Růž</w:t>
            </w:r>
          </w:p>
          <w:p w:rsidR="007E6630" w:rsidRDefault="007E6630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5" w:type="dxa"/>
          </w:tcPr>
          <w:p w:rsidR="007E6630" w:rsidRDefault="007E6630" w:rsidP="007A522E">
            <w:proofErr w:type="spellStart"/>
            <w:r>
              <w:t>Vk</w:t>
            </w:r>
            <w:proofErr w:type="spellEnd"/>
            <w:r>
              <w:t xml:space="preserve"> – Růž</w:t>
            </w:r>
          </w:p>
          <w:p w:rsidR="007E6630" w:rsidRDefault="007E6630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</w:tr>
      <w:tr w:rsidR="007E6630" w:rsidRPr="00FA6158" w:rsidTr="009854FD">
        <w:tc>
          <w:tcPr>
            <w:tcW w:w="846" w:type="dxa"/>
          </w:tcPr>
          <w:p w:rsidR="007E6630" w:rsidRDefault="007E6630" w:rsidP="009854FD">
            <w:r>
              <w:t>Út</w:t>
            </w:r>
          </w:p>
          <w:p w:rsidR="007E6630" w:rsidRDefault="007E6630" w:rsidP="009854FD">
            <w:r>
              <w:t xml:space="preserve"> </w:t>
            </w:r>
          </w:p>
        </w:tc>
        <w:tc>
          <w:tcPr>
            <w:tcW w:w="1417" w:type="dxa"/>
          </w:tcPr>
          <w:p w:rsidR="007E6630" w:rsidRDefault="007E6630" w:rsidP="009854FD">
            <w:proofErr w:type="gramStart"/>
            <w:r>
              <w:t>III.M</w:t>
            </w:r>
            <w:proofErr w:type="gramEnd"/>
            <w:r>
              <w:t xml:space="preserve">  </w:t>
            </w:r>
          </w:p>
          <w:p w:rsidR="007E6630" w:rsidRDefault="007E6630" w:rsidP="009854FD">
            <w:r>
              <w:t xml:space="preserve">Žáci  </w:t>
            </w:r>
            <w:proofErr w:type="gramStart"/>
            <w:r>
              <w:t>rozděleni</w:t>
            </w:r>
            <w:proofErr w:type="gramEnd"/>
            <w:r>
              <w:t xml:space="preserve"> na 2 skup</w:t>
            </w:r>
          </w:p>
        </w:tc>
        <w:tc>
          <w:tcPr>
            <w:tcW w:w="2552" w:type="dxa"/>
          </w:tcPr>
          <w:p w:rsidR="007E6630" w:rsidRDefault="007E6630" w:rsidP="009854FD">
            <w:proofErr w:type="spellStart"/>
            <w:r>
              <w:t>An</w:t>
            </w:r>
            <w:proofErr w:type="spellEnd"/>
            <w:r>
              <w:t xml:space="preserve"> - Hes / </w:t>
            </w:r>
            <w:proofErr w:type="spellStart"/>
            <w:r>
              <w:t>Bi</w:t>
            </w:r>
            <w:proofErr w:type="spellEnd"/>
            <w:r>
              <w:t xml:space="preserve"> – Bul</w:t>
            </w:r>
          </w:p>
          <w:p w:rsidR="007E6630" w:rsidRDefault="007E6630" w:rsidP="009854FD">
            <w:proofErr w:type="gramStart"/>
            <w:r>
              <w:t>Uč.13</w:t>
            </w:r>
            <w:proofErr w:type="gramEnd"/>
            <w:r>
              <w:t xml:space="preserve">       uč.11</w:t>
            </w:r>
          </w:p>
        </w:tc>
        <w:tc>
          <w:tcPr>
            <w:tcW w:w="2551" w:type="dxa"/>
          </w:tcPr>
          <w:p w:rsidR="007E6630" w:rsidRDefault="007E6630" w:rsidP="009854FD">
            <w:proofErr w:type="spellStart"/>
            <w:r>
              <w:t>An</w:t>
            </w:r>
            <w:proofErr w:type="spellEnd"/>
            <w:r>
              <w:t xml:space="preserve"> - Hes / </w:t>
            </w:r>
            <w:proofErr w:type="spellStart"/>
            <w:r>
              <w:t>Bi</w:t>
            </w:r>
            <w:proofErr w:type="spellEnd"/>
            <w:r>
              <w:t xml:space="preserve"> – Bul</w:t>
            </w:r>
          </w:p>
          <w:p w:rsidR="007E6630" w:rsidRDefault="007E6630" w:rsidP="009854FD">
            <w:proofErr w:type="gramStart"/>
            <w:r>
              <w:t>Uč.13</w:t>
            </w:r>
            <w:proofErr w:type="gramEnd"/>
            <w:r>
              <w:t xml:space="preserve">       uč.11</w:t>
            </w:r>
          </w:p>
        </w:tc>
        <w:tc>
          <w:tcPr>
            <w:tcW w:w="2268" w:type="dxa"/>
          </w:tcPr>
          <w:p w:rsidR="007E6630" w:rsidRDefault="007E6630" w:rsidP="009854FD">
            <w:proofErr w:type="spellStart"/>
            <w:r>
              <w:t>Apsy</w:t>
            </w:r>
            <w:proofErr w:type="spellEnd"/>
            <w:r>
              <w:t xml:space="preserve"> – Čad  / </w:t>
            </w:r>
            <w:proofErr w:type="gramStart"/>
            <w:r>
              <w:t>Pp</w:t>
            </w:r>
            <w:proofErr w:type="gramEnd"/>
            <w:r>
              <w:t xml:space="preserve"> –</w:t>
            </w:r>
            <w:proofErr w:type="spellStart"/>
            <w:proofErr w:type="gramStart"/>
            <w:r>
              <w:t>Šed</w:t>
            </w:r>
            <w:proofErr w:type="spellEnd"/>
            <w:proofErr w:type="gramEnd"/>
          </w:p>
          <w:p w:rsidR="007E6630" w:rsidRDefault="007E6630" w:rsidP="009854FD">
            <w:proofErr w:type="gramStart"/>
            <w:r>
              <w:t>Uč.13</w:t>
            </w:r>
            <w:proofErr w:type="gramEnd"/>
            <w:r>
              <w:t xml:space="preserve">       uč.11</w:t>
            </w:r>
          </w:p>
        </w:tc>
        <w:tc>
          <w:tcPr>
            <w:tcW w:w="1985" w:type="dxa"/>
          </w:tcPr>
          <w:p w:rsidR="007E6630" w:rsidRDefault="007E6630" w:rsidP="009854FD">
            <w:r>
              <w:t xml:space="preserve">Mp – HŠ / Mp – </w:t>
            </w:r>
            <w:proofErr w:type="spellStart"/>
            <w:r>
              <w:t>Sch</w:t>
            </w:r>
            <w:proofErr w:type="spellEnd"/>
          </w:p>
          <w:p w:rsidR="007E6630" w:rsidRDefault="007E6630" w:rsidP="009854FD">
            <w:proofErr w:type="gramStart"/>
            <w:r>
              <w:t>Uč.14</w:t>
            </w:r>
            <w:proofErr w:type="gramEnd"/>
            <w:r>
              <w:t xml:space="preserve">      uč.12       </w:t>
            </w:r>
          </w:p>
          <w:p w:rsidR="007E6630" w:rsidRDefault="007E6630" w:rsidP="009854FD">
            <w:r>
              <w:t xml:space="preserve"> </w:t>
            </w:r>
          </w:p>
          <w:p w:rsidR="007E6630" w:rsidRDefault="007E6630" w:rsidP="009854FD">
            <w:r>
              <w:t>Ov – Mor</w:t>
            </w:r>
          </w:p>
          <w:p w:rsidR="007E6630" w:rsidRDefault="007E6630" w:rsidP="009854FD">
            <w:r>
              <w:t>uč. 11</w:t>
            </w:r>
          </w:p>
        </w:tc>
        <w:tc>
          <w:tcPr>
            <w:tcW w:w="1984" w:type="dxa"/>
          </w:tcPr>
          <w:p w:rsidR="007E6630" w:rsidRDefault="007E6630" w:rsidP="009854FD">
            <w:r>
              <w:t xml:space="preserve">Mp – HŠ / Mp – </w:t>
            </w:r>
            <w:proofErr w:type="spellStart"/>
            <w:r>
              <w:t>Sch</w:t>
            </w:r>
            <w:proofErr w:type="spellEnd"/>
          </w:p>
          <w:p w:rsidR="007E6630" w:rsidRDefault="007E6630" w:rsidP="009854FD">
            <w:proofErr w:type="gramStart"/>
            <w:r>
              <w:t>Uč.14</w:t>
            </w:r>
            <w:proofErr w:type="gramEnd"/>
            <w:r>
              <w:t xml:space="preserve">      uč.12       </w:t>
            </w:r>
          </w:p>
          <w:p w:rsidR="007E6630" w:rsidRDefault="007E6630" w:rsidP="009854FD">
            <w:r>
              <w:t xml:space="preserve"> </w:t>
            </w:r>
          </w:p>
          <w:p w:rsidR="007E6630" w:rsidRDefault="007E6630" w:rsidP="009854FD">
            <w:r>
              <w:t>Ov – Mor</w:t>
            </w:r>
          </w:p>
          <w:p w:rsidR="007E6630" w:rsidRDefault="007E6630" w:rsidP="009854FD">
            <w:r>
              <w:t>uč. 11</w:t>
            </w:r>
          </w:p>
        </w:tc>
        <w:tc>
          <w:tcPr>
            <w:tcW w:w="1985" w:type="dxa"/>
          </w:tcPr>
          <w:p w:rsidR="007E6630" w:rsidRDefault="007E6630" w:rsidP="009854FD">
            <w:r>
              <w:t xml:space="preserve">Mp – HŠ  /Mp – </w:t>
            </w:r>
            <w:proofErr w:type="spellStart"/>
            <w:r>
              <w:t>Sch</w:t>
            </w:r>
            <w:proofErr w:type="spellEnd"/>
          </w:p>
          <w:p w:rsidR="007E6630" w:rsidRDefault="007E6630" w:rsidP="009854FD">
            <w:proofErr w:type="gramStart"/>
            <w:r>
              <w:t>Uč.14</w:t>
            </w:r>
            <w:proofErr w:type="gramEnd"/>
            <w:r>
              <w:t xml:space="preserve">      uč.12       </w:t>
            </w:r>
          </w:p>
          <w:p w:rsidR="007E6630" w:rsidRDefault="007E6630" w:rsidP="009854FD">
            <w:r>
              <w:t xml:space="preserve"> </w:t>
            </w:r>
          </w:p>
          <w:p w:rsidR="007E6630" w:rsidRDefault="007E6630" w:rsidP="009854FD">
            <w:r>
              <w:t>Ov – Mor</w:t>
            </w:r>
          </w:p>
          <w:p w:rsidR="007E6630" w:rsidRDefault="007E6630" w:rsidP="009854FD">
            <w:r>
              <w:t>uč. 11</w:t>
            </w:r>
          </w:p>
        </w:tc>
      </w:tr>
      <w:tr w:rsidR="007E6630" w:rsidTr="009854FD">
        <w:tc>
          <w:tcPr>
            <w:tcW w:w="846" w:type="dxa"/>
            <w:vMerge w:val="restart"/>
          </w:tcPr>
          <w:p w:rsidR="007E6630" w:rsidRDefault="007E6630" w:rsidP="009854FD">
            <w:r>
              <w:t>St</w:t>
            </w:r>
          </w:p>
          <w:p w:rsidR="007E6630" w:rsidRDefault="007E6630" w:rsidP="009854FD">
            <w:r>
              <w:t xml:space="preserve"> </w:t>
            </w:r>
          </w:p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proofErr w:type="spellStart"/>
            <w:proofErr w:type="gramStart"/>
            <w:r>
              <w:t>IV.Mm</w:t>
            </w:r>
            <w:proofErr w:type="spellEnd"/>
            <w:proofErr w:type="gramEnd"/>
            <w:r>
              <w:t xml:space="preserve">  </w:t>
            </w:r>
          </w:p>
          <w:p w:rsidR="007E6630" w:rsidRDefault="007E6630" w:rsidP="009854FD">
            <w:r>
              <w:t xml:space="preserve">Žáci </w:t>
            </w:r>
            <w:proofErr w:type="gramStart"/>
            <w:r>
              <w:t>rozděleni</w:t>
            </w:r>
            <w:proofErr w:type="gramEnd"/>
            <w:r>
              <w:t xml:space="preserve"> na 2 skup</w:t>
            </w:r>
          </w:p>
          <w:p w:rsidR="007E6630" w:rsidRDefault="007E6630" w:rsidP="009854FD"/>
        </w:tc>
        <w:tc>
          <w:tcPr>
            <w:tcW w:w="2552" w:type="dxa"/>
          </w:tcPr>
          <w:p w:rsidR="007E6630" w:rsidRDefault="007E6630" w:rsidP="009854FD">
            <w:proofErr w:type="spellStart"/>
            <w:r>
              <w:t>Apsy</w:t>
            </w:r>
            <w:proofErr w:type="spellEnd"/>
            <w:r>
              <w:t xml:space="preserve"> – Čad/ </w:t>
            </w:r>
            <w:proofErr w:type="spellStart"/>
            <w:r>
              <w:t>Som</w:t>
            </w:r>
            <w:proofErr w:type="spellEnd"/>
            <w:r>
              <w:t xml:space="preserve"> – Mach</w:t>
            </w:r>
          </w:p>
          <w:p w:rsidR="007E6630" w:rsidRDefault="007E6630" w:rsidP="009854FD">
            <w:proofErr w:type="gramStart"/>
            <w:r>
              <w:t>Uč.13</w:t>
            </w:r>
            <w:proofErr w:type="gramEnd"/>
            <w:r>
              <w:t xml:space="preserve">            uč.11</w:t>
            </w:r>
          </w:p>
        </w:tc>
        <w:tc>
          <w:tcPr>
            <w:tcW w:w="2551" w:type="dxa"/>
          </w:tcPr>
          <w:p w:rsidR="007E6630" w:rsidRDefault="007E6630" w:rsidP="009854FD">
            <w:proofErr w:type="spellStart"/>
            <w:r>
              <w:t>Apsy</w:t>
            </w:r>
            <w:proofErr w:type="spellEnd"/>
            <w:r>
              <w:t xml:space="preserve"> – Čad/ </w:t>
            </w:r>
            <w:proofErr w:type="spellStart"/>
            <w:r>
              <w:t>Som</w:t>
            </w:r>
            <w:proofErr w:type="spellEnd"/>
            <w:r>
              <w:t xml:space="preserve"> – Mach</w:t>
            </w:r>
          </w:p>
          <w:p w:rsidR="007E6630" w:rsidRDefault="007E6630" w:rsidP="009854FD">
            <w:proofErr w:type="gramStart"/>
            <w:r>
              <w:t>Uč.13</w:t>
            </w:r>
            <w:proofErr w:type="gramEnd"/>
            <w:r>
              <w:t xml:space="preserve">            uč.11</w:t>
            </w:r>
          </w:p>
        </w:tc>
        <w:tc>
          <w:tcPr>
            <w:tcW w:w="2268" w:type="dxa"/>
          </w:tcPr>
          <w:p w:rsidR="007E6630" w:rsidRDefault="007E6630" w:rsidP="009854FD">
            <w:r>
              <w:t xml:space="preserve">Aj – Pan / </w:t>
            </w: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Sle</w:t>
            </w:r>
            <w:proofErr w:type="spellEnd"/>
          </w:p>
          <w:p w:rsidR="007E6630" w:rsidRDefault="007E6630" w:rsidP="009854FD">
            <w:proofErr w:type="gramStart"/>
            <w:r>
              <w:t>Uč.3         uč</w:t>
            </w:r>
            <w:proofErr w:type="gramEnd"/>
            <w:r>
              <w:t>.7</w:t>
            </w:r>
          </w:p>
        </w:tc>
        <w:tc>
          <w:tcPr>
            <w:tcW w:w="1985" w:type="dxa"/>
          </w:tcPr>
          <w:p w:rsidR="007E6630" w:rsidRDefault="007E6630" w:rsidP="009854FD">
            <w:r>
              <w:t xml:space="preserve">Aj – Pan / </w:t>
            </w: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Sle</w:t>
            </w:r>
            <w:proofErr w:type="spellEnd"/>
          </w:p>
          <w:p w:rsidR="007E6630" w:rsidRDefault="007E6630" w:rsidP="009854FD">
            <w:proofErr w:type="gramStart"/>
            <w:r>
              <w:t>Uč.3         uč</w:t>
            </w:r>
            <w:proofErr w:type="gramEnd"/>
            <w:r>
              <w:t>.7</w:t>
            </w:r>
          </w:p>
        </w:tc>
        <w:tc>
          <w:tcPr>
            <w:tcW w:w="1984" w:type="dxa"/>
          </w:tcPr>
          <w:p w:rsidR="007E6630" w:rsidRDefault="007E6630" w:rsidP="009854FD">
            <w:r>
              <w:t xml:space="preserve">Mas – Mach </w:t>
            </w:r>
          </w:p>
          <w:p w:rsidR="007E6630" w:rsidRDefault="007E6630" w:rsidP="009854FD">
            <w:r>
              <w:t>Uč. 14</w:t>
            </w:r>
          </w:p>
          <w:p w:rsidR="007E6630" w:rsidRDefault="007E6630" w:rsidP="009854FD">
            <w:r>
              <w:t>Mas – Vok</w:t>
            </w:r>
          </w:p>
          <w:p w:rsidR="007E6630" w:rsidRDefault="007E6630" w:rsidP="009854FD">
            <w:proofErr w:type="gramStart"/>
            <w:r>
              <w:t>Uč.12</w:t>
            </w:r>
            <w:proofErr w:type="gramEnd"/>
          </w:p>
        </w:tc>
        <w:tc>
          <w:tcPr>
            <w:tcW w:w="1985" w:type="dxa"/>
          </w:tcPr>
          <w:p w:rsidR="007E6630" w:rsidRDefault="007E6630" w:rsidP="009854FD">
            <w:r>
              <w:t xml:space="preserve">Mas – Mach </w:t>
            </w:r>
          </w:p>
          <w:p w:rsidR="007E6630" w:rsidRDefault="007E6630" w:rsidP="009854FD">
            <w:r>
              <w:t>Uč. 14</w:t>
            </w:r>
          </w:p>
          <w:p w:rsidR="007E6630" w:rsidRDefault="007E6630" w:rsidP="009854FD">
            <w:r>
              <w:t>Mas – Vok</w:t>
            </w:r>
          </w:p>
          <w:p w:rsidR="007E6630" w:rsidRDefault="007E6630" w:rsidP="009854FD">
            <w:proofErr w:type="gramStart"/>
            <w:r>
              <w:t>Uč.12</w:t>
            </w:r>
            <w:proofErr w:type="gramEnd"/>
          </w:p>
        </w:tc>
      </w:tr>
      <w:tr w:rsidR="007E6630" w:rsidTr="009854FD">
        <w:tc>
          <w:tcPr>
            <w:tcW w:w="846" w:type="dxa"/>
            <w:vMerge/>
          </w:tcPr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proofErr w:type="spellStart"/>
            <w:proofErr w:type="gramStart"/>
            <w:r>
              <w:t>II.Mn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7E6630" w:rsidRDefault="007E6630" w:rsidP="009854FD">
            <w:r>
              <w:t xml:space="preserve">Aj – </w:t>
            </w:r>
            <w:proofErr w:type="gramStart"/>
            <w:r>
              <w:t xml:space="preserve">Pan   /  M – </w:t>
            </w:r>
            <w:proofErr w:type="spellStart"/>
            <w:r>
              <w:t>Pap</w:t>
            </w:r>
            <w:proofErr w:type="spellEnd"/>
            <w:proofErr w:type="gramEnd"/>
          </w:p>
          <w:p w:rsidR="007E6630" w:rsidRDefault="007E6630" w:rsidP="009854FD">
            <w:proofErr w:type="gramStart"/>
            <w:r>
              <w:t>Uč.3           uč</w:t>
            </w:r>
            <w:proofErr w:type="gramEnd"/>
            <w:r>
              <w:t>.4</w:t>
            </w:r>
          </w:p>
        </w:tc>
        <w:tc>
          <w:tcPr>
            <w:tcW w:w="2551" w:type="dxa"/>
          </w:tcPr>
          <w:p w:rsidR="007E6630" w:rsidRDefault="007E6630" w:rsidP="009854FD">
            <w:r>
              <w:t>Mas – Vok</w:t>
            </w:r>
          </w:p>
          <w:p w:rsidR="007E6630" w:rsidRDefault="007E6630" w:rsidP="009854FD">
            <w:proofErr w:type="gramStart"/>
            <w:r>
              <w:t>Uč.12</w:t>
            </w:r>
            <w:proofErr w:type="gramEnd"/>
          </w:p>
        </w:tc>
        <w:tc>
          <w:tcPr>
            <w:tcW w:w="2268" w:type="dxa"/>
          </w:tcPr>
          <w:p w:rsidR="007E6630" w:rsidRDefault="007E6630" w:rsidP="009854FD">
            <w:r>
              <w:t>Mas – Vok</w:t>
            </w:r>
          </w:p>
          <w:p w:rsidR="007E6630" w:rsidRDefault="007E6630" w:rsidP="009854FD">
            <w:proofErr w:type="gramStart"/>
            <w:r>
              <w:t>Uč.12</w:t>
            </w:r>
            <w:proofErr w:type="gramEnd"/>
          </w:p>
        </w:tc>
        <w:tc>
          <w:tcPr>
            <w:tcW w:w="1985" w:type="dxa"/>
          </w:tcPr>
          <w:p w:rsidR="007E6630" w:rsidRDefault="007E6630" w:rsidP="009854FD">
            <w:proofErr w:type="spellStart"/>
            <w:r>
              <w:t>Som</w:t>
            </w:r>
            <w:proofErr w:type="spellEnd"/>
            <w:r>
              <w:t xml:space="preserve"> – Mach</w:t>
            </w:r>
          </w:p>
          <w:p w:rsidR="007E6630" w:rsidRDefault="007E6630" w:rsidP="009854FD">
            <w:proofErr w:type="gramStart"/>
            <w:r>
              <w:t>Uč.11</w:t>
            </w:r>
            <w:proofErr w:type="gramEnd"/>
          </w:p>
        </w:tc>
        <w:tc>
          <w:tcPr>
            <w:tcW w:w="1984" w:type="dxa"/>
          </w:tcPr>
          <w:p w:rsidR="007E6630" w:rsidRDefault="007E6630" w:rsidP="009854FD">
            <w:proofErr w:type="spellStart"/>
            <w:r>
              <w:t>Čj</w:t>
            </w:r>
            <w:proofErr w:type="spellEnd"/>
            <w:r>
              <w:t xml:space="preserve"> – Hra</w:t>
            </w:r>
          </w:p>
          <w:p w:rsidR="007E6630" w:rsidRDefault="007E6630" w:rsidP="009854FD">
            <w:r>
              <w:t>Uč. 5</w:t>
            </w:r>
          </w:p>
        </w:tc>
        <w:tc>
          <w:tcPr>
            <w:tcW w:w="1985" w:type="dxa"/>
          </w:tcPr>
          <w:p w:rsidR="007E6630" w:rsidRDefault="007E6630" w:rsidP="009854FD">
            <w:proofErr w:type="spellStart"/>
            <w:r>
              <w:t>Čj</w:t>
            </w:r>
            <w:proofErr w:type="spellEnd"/>
            <w:r>
              <w:t xml:space="preserve"> – Hra</w:t>
            </w:r>
          </w:p>
          <w:p w:rsidR="007E6630" w:rsidRDefault="007E6630" w:rsidP="009854FD">
            <w:r>
              <w:t>Uč. 5</w:t>
            </w:r>
          </w:p>
        </w:tc>
      </w:tr>
      <w:tr w:rsidR="007E6630" w:rsidTr="009854FD">
        <w:tc>
          <w:tcPr>
            <w:tcW w:w="846" w:type="dxa"/>
            <w:vMerge/>
          </w:tcPr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proofErr w:type="gramStart"/>
            <w:r>
              <w:t>IV.E</w:t>
            </w:r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7E6630" w:rsidRDefault="007E6630" w:rsidP="009854FD">
            <w:proofErr w:type="spellStart"/>
            <w:r>
              <w:t>Pcvth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Sik</w:t>
            </w:r>
            <w:proofErr w:type="spellEnd"/>
            <w:r>
              <w:t xml:space="preserve"> /  Na</w:t>
            </w:r>
            <w:proofErr w:type="gramEnd"/>
            <w:r>
              <w:t xml:space="preserve"> – Vrt</w:t>
            </w:r>
          </w:p>
          <w:p w:rsidR="007E6630" w:rsidRDefault="007E6630" w:rsidP="009854FD">
            <w:proofErr w:type="gramStart"/>
            <w:r>
              <w:t>Uč.110</w:t>
            </w:r>
            <w:proofErr w:type="gramEnd"/>
            <w:r>
              <w:t xml:space="preserve">         uč 203</w:t>
            </w:r>
          </w:p>
        </w:tc>
        <w:tc>
          <w:tcPr>
            <w:tcW w:w="2551" w:type="dxa"/>
          </w:tcPr>
          <w:p w:rsidR="007E6630" w:rsidRDefault="007E6630" w:rsidP="009854FD">
            <w:proofErr w:type="spellStart"/>
            <w:r>
              <w:t>Pcvth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Sik</w:t>
            </w:r>
            <w:proofErr w:type="spellEnd"/>
            <w:r>
              <w:t xml:space="preserve">  /Na</w:t>
            </w:r>
            <w:proofErr w:type="gramEnd"/>
            <w:r>
              <w:t xml:space="preserve"> – Vrt</w:t>
            </w:r>
          </w:p>
          <w:p w:rsidR="007E6630" w:rsidRDefault="007E6630" w:rsidP="009854FD">
            <w:proofErr w:type="gramStart"/>
            <w:r>
              <w:t>Uč.110</w:t>
            </w:r>
            <w:proofErr w:type="gramEnd"/>
            <w:r>
              <w:t xml:space="preserve">         uč 203</w:t>
            </w:r>
          </w:p>
        </w:tc>
        <w:tc>
          <w:tcPr>
            <w:tcW w:w="2268" w:type="dxa"/>
          </w:tcPr>
          <w:p w:rsidR="007E6630" w:rsidRDefault="007E6630" w:rsidP="009854FD">
            <w:proofErr w:type="spellStart"/>
            <w:r>
              <w:t>Pcvth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Sik</w:t>
            </w:r>
            <w:proofErr w:type="spellEnd"/>
            <w:r>
              <w:t xml:space="preserve">  / Na</w:t>
            </w:r>
            <w:proofErr w:type="gramEnd"/>
            <w:r>
              <w:t xml:space="preserve"> – Vrt</w:t>
            </w:r>
          </w:p>
          <w:p w:rsidR="007E6630" w:rsidRDefault="007E6630" w:rsidP="009854FD">
            <w:proofErr w:type="gramStart"/>
            <w:r>
              <w:t>Uč.110</w:t>
            </w:r>
            <w:proofErr w:type="gramEnd"/>
            <w:r>
              <w:t xml:space="preserve">         uč 203</w:t>
            </w:r>
          </w:p>
        </w:tc>
        <w:tc>
          <w:tcPr>
            <w:tcW w:w="1985" w:type="dxa"/>
          </w:tcPr>
          <w:p w:rsidR="007E6630" w:rsidRDefault="007E6630" w:rsidP="009854FD">
            <w:proofErr w:type="spellStart"/>
            <w:r>
              <w:t>Dvk</w:t>
            </w:r>
            <w:proofErr w:type="spellEnd"/>
            <w:r>
              <w:t xml:space="preserve"> – </w:t>
            </w:r>
            <w:proofErr w:type="spellStart"/>
            <w:r>
              <w:t>Jah</w:t>
            </w:r>
            <w:proofErr w:type="spellEnd"/>
          </w:p>
          <w:p w:rsidR="007E6630" w:rsidRDefault="007E6630" w:rsidP="009854FD">
            <w:proofErr w:type="gramStart"/>
            <w:r>
              <w:t>Uč.134</w:t>
            </w:r>
            <w:proofErr w:type="gramEnd"/>
          </w:p>
        </w:tc>
        <w:tc>
          <w:tcPr>
            <w:tcW w:w="1984" w:type="dxa"/>
          </w:tcPr>
          <w:p w:rsidR="007E6630" w:rsidRDefault="007E6630" w:rsidP="009854FD">
            <w:r>
              <w:t>Aj – Pan</w:t>
            </w:r>
          </w:p>
          <w:p w:rsidR="007E6630" w:rsidRDefault="007E6630" w:rsidP="009854FD">
            <w:proofErr w:type="gramStart"/>
            <w:r>
              <w:t>Uč.3</w:t>
            </w:r>
            <w:proofErr w:type="gramEnd"/>
          </w:p>
        </w:tc>
        <w:tc>
          <w:tcPr>
            <w:tcW w:w="1985" w:type="dxa"/>
          </w:tcPr>
          <w:p w:rsidR="007E6630" w:rsidRDefault="007E6630" w:rsidP="009854FD"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Sle</w:t>
            </w:r>
            <w:proofErr w:type="spellEnd"/>
          </w:p>
          <w:p w:rsidR="007E6630" w:rsidRDefault="007E6630" w:rsidP="009854FD">
            <w:proofErr w:type="gramStart"/>
            <w:r>
              <w:t>Uč.7</w:t>
            </w:r>
            <w:proofErr w:type="gramEnd"/>
          </w:p>
        </w:tc>
      </w:tr>
      <w:tr w:rsidR="00D12469" w:rsidTr="009854FD">
        <w:tc>
          <w:tcPr>
            <w:tcW w:w="846" w:type="dxa"/>
            <w:vMerge w:val="restart"/>
          </w:tcPr>
          <w:p w:rsidR="00D12469" w:rsidRDefault="00D12469" w:rsidP="009854FD">
            <w:r>
              <w:t>Čt</w:t>
            </w:r>
          </w:p>
          <w:p w:rsidR="00D12469" w:rsidRDefault="00D12469" w:rsidP="009854FD">
            <w:r>
              <w:t xml:space="preserve"> </w:t>
            </w:r>
          </w:p>
        </w:tc>
        <w:tc>
          <w:tcPr>
            <w:tcW w:w="1417" w:type="dxa"/>
          </w:tcPr>
          <w:p w:rsidR="00D12469" w:rsidRDefault="00D12469" w:rsidP="009854FD">
            <w:proofErr w:type="spellStart"/>
            <w:proofErr w:type="gramStart"/>
            <w:r>
              <w:t>III.Cd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D12469" w:rsidRDefault="00D12469" w:rsidP="009854FD">
            <w:proofErr w:type="gramStart"/>
            <w:r>
              <w:t>Tem</w:t>
            </w:r>
            <w:proofErr w:type="gramEnd"/>
            <w:r>
              <w:t xml:space="preserve">– </w:t>
            </w:r>
            <w:proofErr w:type="gramStart"/>
            <w:r>
              <w:t>Růž</w:t>
            </w:r>
            <w:proofErr w:type="gramEnd"/>
            <w:r>
              <w:t xml:space="preserve">, </w:t>
            </w:r>
            <w:proofErr w:type="spellStart"/>
            <w:r>
              <w:t>Výb</w:t>
            </w:r>
            <w:proofErr w:type="spellEnd"/>
          </w:p>
          <w:p w:rsidR="00D12469" w:rsidRDefault="00D12469" w:rsidP="009854FD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2551" w:type="dxa"/>
          </w:tcPr>
          <w:p w:rsidR="00D12469" w:rsidRDefault="00D12469" w:rsidP="009854FD">
            <w:r>
              <w:t xml:space="preserve">Ov – Tuch, </w:t>
            </w:r>
            <w:proofErr w:type="spellStart"/>
            <w:r>
              <w:t>Výb</w:t>
            </w:r>
            <w:proofErr w:type="spellEnd"/>
          </w:p>
          <w:p w:rsidR="00D12469" w:rsidRDefault="00D12469" w:rsidP="009854FD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2268" w:type="dxa"/>
          </w:tcPr>
          <w:p w:rsidR="00D12469" w:rsidRDefault="00D12469" w:rsidP="007A522E">
            <w:proofErr w:type="spellStart"/>
            <w:r>
              <w:t>Kv</w:t>
            </w:r>
            <w:proofErr w:type="spellEnd"/>
            <w:r>
              <w:t xml:space="preserve">  – Čap, </w:t>
            </w:r>
            <w:proofErr w:type="spellStart"/>
            <w:r>
              <w:t>Výb</w:t>
            </w:r>
            <w:proofErr w:type="spellEnd"/>
          </w:p>
          <w:p w:rsidR="00D12469" w:rsidRDefault="00D12469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5" w:type="dxa"/>
          </w:tcPr>
          <w:p w:rsidR="00D12469" w:rsidRDefault="00D12469" w:rsidP="007A522E">
            <w:proofErr w:type="spellStart"/>
            <w:r>
              <w:t>Kv</w:t>
            </w:r>
            <w:proofErr w:type="spellEnd"/>
            <w:r>
              <w:t xml:space="preserve">  – Čap, </w:t>
            </w:r>
            <w:proofErr w:type="spellStart"/>
            <w:r>
              <w:t>Výb</w:t>
            </w:r>
            <w:proofErr w:type="spellEnd"/>
          </w:p>
          <w:p w:rsidR="00D12469" w:rsidRDefault="00D12469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4" w:type="dxa"/>
          </w:tcPr>
          <w:p w:rsidR="00D12469" w:rsidRDefault="00D12469" w:rsidP="007A522E">
            <w:proofErr w:type="spellStart"/>
            <w:r>
              <w:t>Kv</w:t>
            </w:r>
            <w:proofErr w:type="spellEnd"/>
            <w:r>
              <w:t xml:space="preserve">  – Čap, </w:t>
            </w:r>
            <w:proofErr w:type="spellStart"/>
            <w:r>
              <w:t>Výb</w:t>
            </w:r>
            <w:proofErr w:type="spellEnd"/>
          </w:p>
          <w:p w:rsidR="00D12469" w:rsidRDefault="00D12469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  <w:tc>
          <w:tcPr>
            <w:tcW w:w="1985" w:type="dxa"/>
          </w:tcPr>
          <w:p w:rsidR="00D12469" w:rsidRDefault="00D12469" w:rsidP="007A522E">
            <w:proofErr w:type="spellStart"/>
            <w:r>
              <w:t>Kv</w:t>
            </w:r>
            <w:proofErr w:type="spellEnd"/>
            <w:r>
              <w:t xml:space="preserve">  – Čap, </w:t>
            </w:r>
            <w:proofErr w:type="spellStart"/>
            <w:r>
              <w:t>Výb</w:t>
            </w:r>
            <w:proofErr w:type="spellEnd"/>
          </w:p>
          <w:p w:rsidR="00D12469" w:rsidRDefault="00D12469" w:rsidP="007A522E">
            <w:proofErr w:type="spellStart"/>
            <w:r>
              <w:t>Ker.dílna</w:t>
            </w:r>
            <w:proofErr w:type="spellEnd"/>
            <w:r>
              <w:t xml:space="preserve"> – </w:t>
            </w:r>
            <w:proofErr w:type="gramStart"/>
            <w:r>
              <w:t>č.18</w:t>
            </w:r>
            <w:proofErr w:type="gramEnd"/>
          </w:p>
        </w:tc>
      </w:tr>
      <w:tr w:rsidR="007E6630" w:rsidTr="009854FD">
        <w:tc>
          <w:tcPr>
            <w:tcW w:w="846" w:type="dxa"/>
            <w:vMerge/>
          </w:tcPr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r>
              <w:t xml:space="preserve"> </w:t>
            </w:r>
            <w:proofErr w:type="gramStart"/>
            <w:r>
              <w:t>III.D</w:t>
            </w:r>
            <w:proofErr w:type="gramEnd"/>
            <w:r>
              <w:t xml:space="preserve">  </w:t>
            </w:r>
          </w:p>
          <w:p w:rsidR="007E6630" w:rsidRDefault="007E6630" w:rsidP="009854FD">
            <w:r>
              <w:t xml:space="preserve">Žáci na </w:t>
            </w:r>
            <w:proofErr w:type="spellStart"/>
            <w:r>
              <w:t>prakt.výuku</w:t>
            </w:r>
            <w:proofErr w:type="spellEnd"/>
          </w:p>
          <w:p w:rsidR="007E6630" w:rsidRDefault="007E6630" w:rsidP="009854FD">
            <w:r>
              <w:t>rozděleni</w:t>
            </w:r>
          </w:p>
        </w:tc>
        <w:tc>
          <w:tcPr>
            <w:tcW w:w="2552" w:type="dxa"/>
          </w:tcPr>
          <w:p w:rsidR="007E6630" w:rsidRDefault="007E6630" w:rsidP="009854FD">
            <w:proofErr w:type="spellStart"/>
            <w:r>
              <w:t>Kšm</w:t>
            </w:r>
            <w:proofErr w:type="spellEnd"/>
            <w:r>
              <w:t xml:space="preserve"> – Arn </w:t>
            </w:r>
          </w:p>
          <w:p w:rsidR="007E6630" w:rsidRDefault="007E6630" w:rsidP="009854FD">
            <w:proofErr w:type="gramStart"/>
            <w:r>
              <w:t>Uč.106</w:t>
            </w:r>
            <w:proofErr w:type="gramEnd"/>
          </w:p>
        </w:tc>
        <w:tc>
          <w:tcPr>
            <w:tcW w:w="2551" w:type="dxa"/>
          </w:tcPr>
          <w:p w:rsidR="007E6630" w:rsidRDefault="007E6630" w:rsidP="009854FD">
            <w:r>
              <w:t>Ov – Pis</w:t>
            </w:r>
          </w:p>
          <w:p w:rsidR="007E6630" w:rsidRDefault="007E6630" w:rsidP="009854FD">
            <w:proofErr w:type="gramStart"/>
            <w:r>
              <w:t>Uč.106</w:t>
            </w:r>
            <w:proofErr w:type="gramEnd"/>
          </w:p>
        </w:tc>
        <w:tc>
          <w:tcPr>
            <w:tcW w:w="2268" w:type="dxa"/>
          </w:tcPr>
          <w:p w:rsidR="007E6630" w:rsidRDefault="007E6630" w:rsidP="009854FD">
            <w:r>
              <w:t xml:space="preserve">Kov – </w:t>
            </w:r>
            <w:proofErr w:type="spellStart"/>
            <w:r>
              <w:t>KolI</w:t>
            </w:r>
            <w:proofErr w:type="spellEnd"/>
            <w:r>
              <w:t>, Tom</w:t>
            </w:r>
          </w:p>
          <w:p w:rsidR="007E6630" w:rsidRDefault="007E6630" w:rsidP="009854FD">
            <w:proofErr w:type="spellStart"/>
            <w:proofErr w:type="gramStart"/>
            <w:r>
              <w:t>Koš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- velká</w:t>
            </w:r>
          </w:p>
          <w:p w:rsidR="007E6630" w:rsidRDefault="007E6630" w:rsidP="009854FD">
            <w:proofErr w:type="spellStart"/>
            <w:r>
              <w:t>Kav</w:t>
            </w:r>
            <w:proofErr w:type="spellEnd"/>
            <w:r>
              <w:t xml:space="preserve"> - Leg</w:t>
            </w:r>
          </w:p>
          <w:p w:rsidR="007E6630" w:rsidRDefault="007E6630" w:rsidP="009854FD">
            <w:proofErr w:type="spellStart"/>
            <w:r>
              <w:t>Kart.dílna</w:t>
            </w:r>
            <w:proofErr w:type="spellEnd"/>
          </w:p>
        </w:tc>
        <w:tc>
          <w:tcPr>
            <w:tcW w:w="1985" w:type="dxa"/>
          </w:tcPr>
          <w:p w:rsidR="007E6630" w:rsidRDefault="007E6630" w:rsidP="007E6630">
            <w:r>
              <w:t xml:space="preserve">Kov – </w:t>
            </w:r>
            <w:proofErr w:type="spellStart"/>
            <w:r>
              <w:t>KolI</w:t>
            </w:r>
            <w:proofErr w:type="spellEnd"/>
            <w:r>
              <w:t>, Tom</w:t>
            </w:r>
          </w:p>
          <w:p w:rsidR="007E6630" w:rsidRDefault="007E6630" w:rsidP="007E6630">
            <w:proofErr w:type="spellStart"/>
            <w:proofErr w:type="gramStart"/>
            <w:r>
              <w:t>Koš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- velká</w:t>
            </w:r>
          </w:p>
          <w:p w:rsidR="007E6630" w:rsidRDefault="007E6630" w:rsidP="007E6630">
            <w:proofErr w:type="spellStart"/>
            <w:r>
              <w:t>Kav</w:t>
            </w:r>
            <w:proofErr w:type="spellEnd"/>
            <w:r>
              <w:t xml:space="preserve"> - Leg</w:t>
            </w:r>
          </w:p>
          <w:p w:rsidR="007E6630" w:rsidRDefault="007E6630" w:rsidP="007E6630">
            <w:proofErr w:type="spellStart"/>
            <w:r>
              <w:t>Kart.dílna</w:t>
            </w:r>
            <w:proofErr w:type="spellEnd"/>
          </w:p>
        </w:tc>
        <w:tc>
          <w:tcPr>
            <w:tcW w:w="1984" w:type="dxa"/>
          </w:tcPr>
          <w:p w:rsidR="007E6630" w:rsidRDefault="007E6630" w:rsidP="007E6630">
            <w:r>
              <w:t xml:space="preserve">Kov – </w:t>
            </w:r>
            <w:proofErr w:type="spellStart"/>
            <w:r>
              <w:t>KolI</w:t>
            </w:r>
            <w:proofErr w:type="spellEnd"/>
            <w:r>
              <w:t>, Tom</w:t>
            </w:r>
          </w:p>
          <w:p w:rsidR="007E6630" w:rsidRDefault="007E6630" w:rsidP="007E6630">
            <w:proofErr w:type="spellStart"/>
            <w:proofErr w:type="gramStart"/>
            <w:r>
              <w:t>Koš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- velká</w:t>
            </w:r>
          </w:p>
          <w:p w:rsidR="007E6630" w:rsidRDefault="007E6630" w:rsidP="007E6630">
            <w:proofErr w:type="spellStart"/>
            <w:r>
              <w:t>Kav</w:t>
            </w:r>
            <w:proofErr w:type="spellEnd"/>
            <w:r>
              <w:t xml:space="preserve"> - Leg</w:t>
            </w:r>
          </w:p>
          <w:p w:rsidR="007E6630" w:rsidRDefault="007E6630" w:rsidP="007E6630">
            <w:proofErr w:type="spellStart"/>
            <w:r>
              <w:t>Kart.dílna</w:t>
            </w:r>
            <w:proofErr w:type="spellEnd"/>
          </w:p>
        </w:tc>
        <w:tc>
          <w:tcPr>
            <w:tcW w:w="1985" w:type="dxa"/>
          </w:tcPr>
          <w:p w:rsidR="007E6630" w:rsidRDefault="007E6630" w:rsidP="007E6630">
            <w:r>
              <w:t xml:space="preserve">Kov – </w:t>
            </w:r>
            <w:proofErr w:type="spellStart"/>
            <w:r>
              <w:t>KolI</w:t>
            </w:r>
            <w:proofErr w:type="spellEnd"/>
            <w:r>
              <w:t>, Tom</w:t>
            </w:r>
          </w:p>
          <w:p w:rsidR="007E6630" w:rsidRDefault="007E6630" w:rsidP="007E6630">
            <w:proofErr w:type="spellStart"/>
            <w:proofErr w:type="gramStart"/>
            <w:r>
              <w:t>Koš</w:t>
            </w:r>
            <w:proofErr w:type="gramEnd"/>
            <w:r>
              <w:t>.</w:t>
            </w:r>
            <w:proofErr w:type="gramStart"/>
            <w:r>
              <w:t>dílna</w:t>
            </w:r>
            <w:proofErr w:type="spellEnd"/>
            <w:proofErr w:type="gramEnd"/>
            <w:r>
              <w:t xml:space="preserve"> - velká</w:t>
            </w:r>
          </w:p>
          <w:p w:rsidR="007E6630" w:rsidRDefault="007E6630" w:rsidP="007E6630">
            <w:proofErr w:type="spellStart"/>
            <w:r>
              <w:t>Kav</w:t>
            </w:r>
            <w:proofErr w:type="spellEnd"/>
            <w:r>
              <w:t xml:space="preserve"> - Leg</w:t>
            </w:r>
          </w:p>
          <w:p w:rsidR="007E6630" w:rsidRDefault="007E6630" w:rsidP="007E6630">
            <w:proofErr w:type="spellStart"/>
            <w:r>
              <w:t>Kart.dílna</w:t>
            </w:r>
            <w:proofErr w:type="spellEnd"/>
          </w:p>
        </w:tc>
      </w:tr>
      <w:tr w:rsidR="007E6630" w:rsidTr="009854FD">
        <w:tc>
          <w:tcPr>
            <w:tcW w:w="846" w:type="dxa"/>
            <w:vMerge/>
          </w:tcPr>
          <w:p w:rsidR="007E6630" w:rsidRDefault="007E6630" w:rsidP="009854FD"/>
        </w:tc>
        <w:tc>
          <w:tcPr>
            <w:tcW w:w="1417" w:type="dxa"/>
          </w:tcPr>
          <w:p w:rsidR="007E6630" w:rsidRDefault="007E6630" w:rsidP="009854FD">
            <w:proofErr w:type="gramStart"/>
            <w:r>
              <w:t>II.F</w:t>
            </w:r>
            <w:proofErr w:type="gramEnd"/>
            <w:r>
              <w:t xml:space="preserve">  </w:t>
            </w:r>
          </w:p>
        </w:tc>
        <w:tc>
          <w:tcPr>
            <w:tcW w:w="2552" w:type="dxa"/>
          </w:tcPr>
          <w:p w:rsidR="007E6630" w:rsidRDefault="007E6630" w:rsidP="009854FD">
            <w:r>
              <w:t xml:space="preserve">Ov – Pis </w:t>
            </w:r>
          </w:p>
          <w:p w:rsidR="007E6630" w:rsidRDefault="007E6630" w:rsidP="009854FD">
            <w:r>
              <w:t>Uč. 106</w:t>
            </w:r>
          </w:p>
        </w:tc>
        <w:tc>
          <w:tcPr>
            <w:tcW w:w="2551" w:type="dxa"/>
          </w:tcPr>
          <w:p w:rsidR="007E6630" w:rsidRDefault="007E6630" w:rsidP="009854FD">
            <w:r>
              <w:t xml:space="preserve">Tem – </w:t>
            </w:r>
            <w:proofErr w:type="spellStart"/>
            <w:r>
              <w:t>Sik</w:t>
            </w:r>
            <w:proofErr w:type="spellEnd"/>
            <w:r>
              <w:t xml:space="preserve">, </w:t>
            </w:r>
            <w:proofErr w:type="spellStart"/>
            <w:r>
              <w:t>Mla</w:t>
            </w:r>
            <w:proofErr w:type="spellEnd"/>
          </w:p>
          <w:p w:rsidR="007E6630" w:rsidRDefault="007E6630" w:rsidP="009854FD">
            <w:proofErr w:type="gramStart"/>
            <w:r>
              <w:t>Uč.110</w:t>
            </w:r>
            <w:proofErr w:type="gramEnd"/>
          </w:p>
        </w:tc>
        <w:tc>
          <w:tcPr>
            <w:tcW w:w="2268" w:type="dxa"/>
          </w:tcPr>
          <w:p w:rsidR="007E6630" w:rsidRDefault="007E6630" w:rsidP="009854FD">
            <w:proofErr w:type="spellStart"/>
            <w:r>
              <w:t>Tech</w:t>
            </w:r>
            <w:proofErr w:type="spellEnd"/>
            <w:r>
              <w:t xml:space="preserve"> – </w:t>
            </w:r>
            <w:proofErr w:type="spellStart"/>
            <w:r>
              <w:t>Sik</w:t>
            </w:r>
            <w:proofErr w:type="spellEnd"/>
            <w:r>
              <w:t xml:space="preserve">, </w:t>
            </w:r>
            <w:proofErr w:type="spellStart"/>
            <w:r>
              <w:t>Mla</w:t>
            </w:r>
            <w:proofErr w:type="spellEnd"/>
          </w:p>
          <w:p w:rsidR="007E6630" w:rsidRDefault="007E6630" w:rsidP="009854FD">
            <w:proofErr w:type="gramStart"/>
            <w:r>
              <w:t>Uč.110</w:t>
            </w:r>
            <w:proofErr w:type="gramEnd"/>
          </w:p>
        </w:tc>
        <w:tc>
          <w:tcPr>
            <w:tcW w:w="1985" w:type="dxa"/>
          </w:tcPr>
          <w:p w:rsidR="007E6630" w:rsidRDefault="007E6630" w:rsidP="009854FD">
            <w:proofErr w:type="spellStart"/>
            <w:r>
              <w:t>Tpv</w:t>
            </w:r>
            <w:proofErr w:type="spellEnd"/>
            <w:r>
              <w:t xml:space="preserve"> – </w:t>
            </w:r>
            <w:proofErr w:type="spellStart"/>
            <w:r>
              <w:t>Jah</w:t>
            </w:r>
            <w:proofErr w:type="spellEnd"/>
            <w:r>
              <w:t xml:space="preserve">,  </w:t>
            </w:r>
            <w:proofErr w:type="spellStart"/>
            <w:r>
              <w:t>Mla</w:t>
            </w:r>
            <w:proofErr w:type="spellEnd"/>
          </w:p>
          <w:p w:rsidR="007E6630" w:rsidRDefault="007E6630" w:rsidP="009854FD">
            <w:proofErr w:type="gramStart"/>
            <w:r>
              <w:t>Uč.110</w:t>
            </w:r>
            <w:proofErr w:type="gramEnd"/>
          </w:p>
          <w:p w:rsidR="007E6630" w:rsidRDefault="007E6630" w:rsidP="009854FD"/>
        </w:tc>
        <w:tc>
          <w:tcPr>
            <w:tcW w:w="1984" w:type="dxa"/>
          </w:tcPr>
          <w:p w:rsidR="007E6630" w:rsidRDefault="007E6630" w:rsidP="007A522E">
            <w:proofErr w:type="spellStart"/>
            <w:r>
              <w:t>Tpv</w:t>
            </w:r>
            <w:proofErr w:type="spellEnd"/>
            <w:r>
              <w:t xml:space="preserve"> – </w:t>
            </w:r>
            <w:proofErr w:type="spellStart"/>
            <w:r>
              <w:t>Jah</w:t>
            </w:r>
            <w:proofErr w:type="spellEnd"/>
            <w:r>
              <w:t xml:space="preserve">,  </w:t>
            </w:r>
            <w:proofErr w:type="spellStart"/>
            <w:r>
              <w:t>Mla</w:t>
            </w:r>
            <w:proofErr w:type="spellEnd"/>
          </w:p>
          <w:p w:rsidR="007E6630" w:rsidRDefault="007E6630" w:rsidP="007A522E">
            <w:proofErr w:type="gramStart"/>
            <w:r>
              <w:t>Uč.110</w:t>
            </w:r>
            <w:proofErr w:type="gramEnd"/>
          </w:p>
          <w:p w:rsidR="007E6630" w:rsidRDefault="007E6630" w:rsidP="007A522E"/>
        </w:tc>
        <w:tc>
          <w:tcPr>
            <w:tcW w:w="1985" w:type="dxa"/>
          </w:tcPr>
          <w:p w:rsidR="007E6630" w:rsidRDefault="007E6630" w:rsidP="007A522E">
            <w:proofErr w:type="spellStart"/>
            <w:r>
              <w:t>Tpv</w:t>
            </w:r>
            <w:proofErr w:type="spellEnd"/>
            <w:r>
              <w:t xml:space="preserve"> – </w:t>
            </w:r>
            <w:proofErr w:type="spellStart"/>
            <w:r>
              <w:t>Jah</w:t>
            </w:r>
            <w:proofErr w:type="spellEnd"/>
            <w:r>
              <w:t xml:space="preserve">,  </w:t>
            </w:r>
            <w:proofErr w:type="spellStart"/>
            <w:r>
              <w:t>Mla</w:t>
            </w:r>
            <w:proofErr w:type="spellEnd"/>
          </w:p>
          <w:p w:rsidR="007E6630" w:rsidRDefault="007E6630" w:rsidP="007A522E">
            <w:proofErr w:type="gramStart"/>
            <w:r>
              <w:t>Uč.110</w:t>
            </w:r>
            <w:proofErr w:type="gramEnd"/>
          </w:p>
          <w:p w:rsidR="007E6630" w:rsidRDefault="007E6630" w:rsidP="007A522E"/>
        </w:tc>
      </w:tr>
    </w:tbl>
    <w:p w:rsidR="00EC7061" w:rsidRDefault="00EC7061" w:rsidP="00EC7061"/>
    <w:p w:rsidR="00BC0EA8" w:rsidRDefault="00EC7061" w:rsidP="00BC0EA8">
      <w:r>
        <w:t xml:space="preserve">- </w:t>
      </w:r>
      <w:r w:rsidR="00BC0EA8">
        <w:t xml:space="preserve">Vyučovací doba konzultací z organizačních důvodů je jiná než za běžného provozu.   </w:t>
      </w:r>
    </w:p>
    <w:p w:rsidR="00EC7061" w:rsidRDefault="00BC0EA8" w:rsidP="00EC7061">
      <w:r>
        <w:t xml:space="preserve">- </w:t>
      </w:r>
      <w:r w:rsidR="00EC7061">
        <w:t>Účast na konzultacích není povinná.</w:t>
      </w:r>
    </w:p>
    <w:p w:rsidR="00270764" w:rsidRPr="00B709C2" w:rsidRDefault="00EC7061" w:rsidP="00B709C2">
      <w:r>
        <w:lastRenderedPageBreak/>
        <w:t>- Všichni, kteří se konzultací zúčastní, musí při vstupu do budovy školy odevzdat vyplněné čestné prohlášení o neexistenci příznaků virového onemocnění</w:t>
      </w:r>
      <w:r w:rsidR="00D12469">
        <w:t xml:space="preserve"> a musí mít s sebou na dobu výuky 2 roušky a jeden igelitový sáček na použitou roušku.</w:t>
      </w:r>
      <w:bookmarkStart w:id="0" w:name="_GoBack"/>
      <w:bookmarkEnd w:id="0"/>
    </w:p>
    <w:sectPr w:rsidR="00270764" w:rsidRPr="00B709C2" w:rsidSect="00ED4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4174"/>
    <w:multiLevelType w:val="hybridMultilevel"/>
    <w:tmpl w:val="839A3A52"/>
    <w:lvl w:ilvl="0" w:tplc="CEBCA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2"/>
    <w:rsid w:val="00270764"/>
    <w:rsid w:val="007E6630"/>
    <w:rsid w:val="00926D2B"/>
    <w:rsid w:val="00A4080D"/>
    <w:rsid w:val="00B709C2"/>
    <w:rsid w:val="00BC0EA8"/>
    <w:rsid w:val="00D12469"/>
    <w:rsid w:val="00EC7061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Piskořová</cp:lastModifiedBy>
  <cp:revision>4</cp:revision>
  <cp:lastPrinted>2020-05-04T11:44:00Z</cp:lastPrinted>
  <dcterms:created xsi:type="dcterms:W3CDTF">2020-05-04T11:36:00Z</dcterms:created>
  <dcterms:modified xsi:type="dcterms:W3CDTF">2020-05-04T16:43:00Z</dcterms:modified>
</cp:coreProperties>
</file>