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3E31B1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34-57</w:t>
      </w:r>
      <w:r w:rsidR="00E3161E">
        <w:rPr>
          <w:rFonts w:ascii="Arial" w:hAnsi="Arial" w:cs="Arial"/>
          <w:b/>
          <w:sz w:val="24"/>
          <w:szCs w:val="24"/>
        </w:rPr>
        <w:t xml:space="preserve">-H/01 </w:t>
      </w:r>
      <w:r>
        <w:rPr>
          <w:rFonts w:ascii="Arial" w:hAnsi="Arial" w:cs="Arial"/>
          <w:b/>
          <w:sz w:val="24"/>
          <w:szCs w:val="24"/>
        </w:rPr>
        <w:t>Knihař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3E3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3E31B1">
        <w:rPr>
          <w:rFonts w:ascii="Arial" w:hAnsi="Arial" w:cs="Arial"/>
          <w:b/>
          <w:sz w:val="24"/>
          <w:szCs w:val="24"/>
        </w:rPr>
        <w:t>34-57-H/01 Knihař</w:t>
      </w:r>
      <w:r w:rsidR="003E31B1">
        <w:rPr>
          <w:rFonts w:ascii="Arial" w:hAnsi="Arial" w:cs="Arial"/>
          <w:b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3E31B1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3E31B1" w:rsidRDefault="003E31B1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</w:t>
      </w:r>
      <w:r w:rsidR="009E0689">
        <w:rPr>
          <w:rFonts w:ascii="Arial" w:hAnsi="Arial" w:cs="Arial"/>
          <w:sz w:val="24"/>
          <w:szCs w:val="24"/>
        </w:rPr>
        <w:t>a 1.pololetí</w:t>
      </w:r>
      <w:proofErr w:type="gramEnd"/>
      <w:r w:rsidR="009E0689">
        <w:rPr>
          <w:rFonts w:ascii="Arial" w:hAnsi="Arial" w:cs="Arial"/>
          <w:sz w:val="24"/>
          <w:szCs w:val="24"/>
        </w:rPr>
        <w:t xml:space="preserve">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 xml:space="preserve">(Na základě vyhlášky 353/2016 o přijímacím řízení, ve znění pozdějších předpisů, §1 </w:t>
      </w:r>
      <w:proofErr w:type="gramStart"/>
      <w:r w:rsidR="009E0689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9E0689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31B1">
        <w:rPr>
          <w:rFonts w:ascii="Arial" w:hAnsi="Arial" w:cs="Arial"/>
          <w:sz w:val="24"/>
          <w:szCs w:val="24"/>
        </w:rPr>
        <w:t>okud byl žák na základní škole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 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9B" w:rsidRDefault="0053079B">
      <w:pPr>
        <w:spacing w:after="0" w:line="240" w:lineRule="auto"/>
      </w:pPr>
      <w:r>
        <w:separator/>
      </w:r>
    </w:p>
  </w:endnote>
  <w:endnote w:type="continuationSeparator" w:id="0">
    <w:p w:rsidR="0053079B" w:rsidRDefault="0053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9B" w:rsidRDefault="0053079B">
      <w:pPr>
        <w:spacing w:after="0" w:line="240" w:lineRule="auto"/>
      </w:pPr>
      <w:r>
        <w:separator/>
      </w:r>
    </w:p>
  </w:footnote>
  <w:footnote w:type="continuationSeparator" w:id="0">
    <w:p w:rsidR="0053079B" w:rsidRDefault="0053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606371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83862"/>
    <w:rsid w:val="002B1330"/>
    <w:rsid w:val="002C2A59"/>
    <w:rsid w:val="002C6C72"/>
    <w:rsid w:val="003A4E0A"/>
    <w:rsid w:val="003E31B1"/>
    <w:rsid w:val="003E6881"/>
    <w:rsid w:val="00404231"/>
    <w:rsid w:val="00446B14"/>
    <w:rsid w:val="0045578A"/>
    <w:rsid w:val="004B523A"/>
    <w:rsid w:val="0053079B"/>
    <w:rsid w:val="00643C30"/>
    <w:rsid w:val="00646352"/>
    <w:rsid w:val="00652804"/>
    <w:rsid w:val="00676387"/>
    <w:rsid w:val="007270FF"/>
    <w:rsid w:val="00762A43"/>
    <w:rsid w:val="00781BE7"/>
    <w:rsid w:val="007F64CD"/>
    <w:rsid w:val="008177EF"/>
    <w:rsid w:val="00860223"/>
    <w:rsid w:val="008C7BB8"/>
    <w:rsid w:val="008F1252"/>
    <w:rsid w:val="009246A8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CE4A70"/>
    <w:rsid w:val="00D12036"/>
    <w:rsid w:val="00DB3742"/>
    <w:rsid w:val="00E1306F"/>
    <w:rsid w:val="00E3161E"/>
    <w:rsid w:val="00E75973"/>
    <w:rsid w:val="00F14527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2021-01-08T09:12:00Z</cp:lastPrinted>
  <dcterms:created xsi:type="dcterms:W3CDTF">2021-01-08T09:05:00Z</dcterms:created>
  <dcterms:modified xsi:type="dcterms:W3CDTF">2021-01-08T09:20:00Z</dcterms:modified>
</cp:coreProperties>
</file>