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2" w:rsidRPr="001B022E" w:rsidRDefault="001B022E">
      <w:pPr>
        <w:rPr>
          <w:rFonts w:ascii="Arial" w:hAnsi="Arial" w:cs="Arial"/>
          <w:b/>
          <w:u w:val="single"/>
        </w:rPr>
      </w:pPr>
      <w:r w:rsidRPr="001B022E">
        <w:rPr>
          <w:rFonts w:ascii="Arial" w:hAnsi="Arial" w:cs="Arial"/>
          <w:b/>
          <w:u w:val="single"/>
        </w:rPr>
        <w:t>Rozpis</w:t>
      </w:r>
      <w:r w:rsidR="00740027" w:rsidRPr="001B022E">
        <w:rPr>
          <w:rFonts w:ascii="Arial" w:hAnsi="Arial" w:cs="Arial"/>
          <w:b/>
          <w:u w:val="single"/>
        </w:rPr>
        <w:t xml:space="preserve"> </w:t>
      </w:r>
      <w:r w:rsidR="009918AC">
        <w:rPr>
          <w:rFonts w:ascii="Arial" w:hAnsi="Arial" w:cs="Arial"/>
          <w:b/>
          <w:u w:val="single"/>
        </w:rPr>
        <w:t xml:space="preserve">skupinových </w:t>
      </w:r>
      <w:r w:rsidR="00740027" w:rsidRPr="001B022E">
        <w:rPr>
          <w:rFonts w:ascii="Arial" w:hAnsi="Arial" w:cs="Arial"/>
          <w:b/>
          <w:u w:val="single"/>
        </w:rPr>
        <w:t xml:space="preserve"> konzultací pro končící ročníky</w:t>
      </w:r>
      <w:r w:rsidR="008909C6">
        <w:rPr>
          <w:rFonts w:ascii="Arial" w:hAnsi="Arial" w:cs="Arial"/>
          <w:b/>
          <w:u w:val="single"/>
        </w:rPr>
        <w:t xml:space="preserve"> od 19.4.</w:t>
      </w:r>
      <w:r w:rsidRPr="001B022E">
        <w:rPr>
          <w:rFonts w:ascii="Arial" w:hAnsi="Arial" w:cs="Arial"/>
          <w:b/>
          <w:u w:val="single"/>
        </w:rPr>
        <w:t>2021</w:t>
      </w:r>
    </w:p>
    <w:p w:rsidR="001B022E" w:rsidRPr="001B022E" w:rsidRDefault="009918AC">
      <w:pPr>
        <w:rPr>
          <w:rFonts w:ascii="Arial" w:hAnsi="Arial" w:cs="Arial"/>
        </w:rPr>
      </w:pPr>
      <w:r>
        <w:rPr>
          <w:rFonts w:ascii="Arial" w:hAnsi="Arial" w:cs="Arial"/>
        </w:rPr>
        <w:t>Konzultace jsou možné</w:t>
      </w:r>
      <w:r w:rsidR="001B022E" w:rsidRPr="001B022E">
        <w:rPr>
          <w:rFonts w:ascii="Arial" w:hAnsi="Arial" w:cs="Arial"/>
        </w:rPr>
        <w:t xml:space="preserve"> v počtu </w:t>
      </w:r>
      <w:r>
        <w:rPr>
          <w:rFonts w:ascii="Arial" w:hAnsi="Arial" w:cs="Arial"/>
        </w:rPr>
        <w:t>6</w:t>
      </w:r>
      <w:r w:rsidR="001B022E" w:rsidRPr="001B022E">
        <w:rPr>
          <w:rFonts w:ascii="Arial" w:hAnsi="Arial" w:cs="Arial"/>
        </w:rPr>
        <w:t xml:space="preserve"> žák</w:t>
      </w:r>
      <w:r>
        <w:rPr>
          <w:rFonts w:ascii="Arial" w:hAnsi="Arial" w:cs="Arial"/>
        </w:rPr>
        <w:t>ů na skupinu. Žáci i pedagogové se musí při příchodu do školy testovat – viz Informace o testování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0"/>
        <w:gridCol w:w="1392"/>
        <w:gridCol w:w="777"/>
        <w:gridCol w:w="836"/>
        <w:gridCol w:w="2667"/>
        <w:gridCol w:w="2706"/>
      </w:tblGrid>
      <w:tr w:rsidR="004A4B94" w:rsidTr="002B35CB">
        <w:tc>
          <w:tcPr>
            <w:tcW w:w="0" w:type="auto"/>
            <w:gridSpan w:val="6"/>
          </w:tcPr>
          <w:p w:rsidR="004A4B94" w:rsidRDefault="00D06425" w:rsidP="008F1C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B9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A4B94" w:rsidRPr="004A4B94">
              <w:rPr>
                <w:rFonts w:ascii="Arial" w:hAnsi="Arial" w:cs="Arial"/>
                <w:b/>
                <w:sz w:val="24"/>
                <w:szCs w:val="24"/>
              </w:rPr>
              <w:t>ondělí</w:t>
            </w:r>
          </w:p>
          <w:p w:rsidR="00D06425" w:rsidRPr="004A4B94" w:rsidRDefault="00D06425" w:rsidP="008F1C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IV.Mm</w:t>
            </w:r>
            <w:proofErr w:type="spellEnd"/>
            <w:proofErr w:type="gramEnd"/>
          </w:p>
          <w:p w:rsidR="00D64038" w:rsidRDefault="00D64038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</w:t>
            </w:r>
            <w:r w:rsidR="00F420F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420FE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0" w:type="auto"/>
          </w:tcPr>
          <w:p w:rsidR="00F243EE" w:rsidRDefault="00F243EE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  <w:p w:rsidR="004A4B94" w:rsidRDefault="00F243EE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  <w:r w:rsidR="004A4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1.-5.</w:t>
            </w:r>
            <w:proofErr w:type="gramEnd"/>
          </w:p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Machač/Antošová</w:t>
            </w:r>
          </w:p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4B94" w:rsidRDefault="004A4B94" w:rsidP="00115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jsou rozděleni do skupin</w:t>
            </w:r>
          </w:p>
        </w:tc>
      </w:tr>
      <w:tr w:rsidR="004A4B94" w:rsidTr="001B022E">
        <w:tc>
          <w:tcPr>
            <w:tcW w:w="0" w:type="auto"/>
          </w:tcPr>
          <w:p w:rsidR="004A4B94" w:rsidRDefault="004A4B94" w:rsidP="005676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III.M</w:t>
            </w:r>
            <w:proofErr w:type="gramEnd"/>
          </w:p>
          <w:p w:rsidR="00D64038" w:rsidRDefault="00D64038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  <w:r w:rsidR="005900D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900D2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0" w:type="auto"/>
          </w:tcPr>
          <w:p w:rsidR="004A4B94" w:rsidRDefault="00F243EE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F243EE" w:rsidRDefault="00F243EE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</w:t>
            </w:r>
          </w:p>
          <w:p w:rsidR="00F243EE" w:rsidRDefault="00F243EE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A4B94" w:rsidRDefault="004A4B94" w:rsidP="00F75F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8.-10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75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Hesová/Vokálková</w:t>
            </w:r>
          </w:p>
        </w:tc>
        <w:tc>
          <w:tcPr>
            <w:tcW w:w="0" w:type="auto"/>
          </w:tcPr>
          <w:p w:rsidR="004A4B94" w:rsidRDefault="004A4B94" w:rsidP="00567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jsou rozděleni do skupin</w:t>
            </w:r>
          </w:p>
        </w:tc>
      </w:tr>
      <w:tr w:rsidR="004A4B94" w:rsidTr="004150F9">
        <w:tc>
          <w:tcPr>
            <w:tcW w:w="0" w:type="auto"/>
            <w:gridSpan w:val="6"/>
          </w:tcPr>
          <w:p w:rsidR="004A4B94" w:rsidRDefault="00D06425" w:rsidP="005676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B94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="004A4B94" w:rsidRPr="004A4B94">
              <w:rPr>
                <w:rFonts w:ascii="Arial" w:hAnsi="Arial" w:cs="Arial"/>
                <w:b/>
                <w:sz w:val="24"/>
                <w:szCs w:val="24"/>
              </w:rPr>
              <w:t>terý</w:t>
            </w:r>
          </w:p>
          <w:p w:rsidR="00D06425" w:rsidRPr="004A4B94" w:rsidRDefault="00D06425" w:rsidP="005676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655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III.Cd</w:t>
            </w:r>
            <w:proofErr w:type="spellEnd"/>
            <w:proofErr w:type="gramEnd"/>
          </w:p>
          <w:p w:rsidR="00D64038" w:rsidRPr="00740027" w:rsidRDefault="00D64038" w:rsidP="00655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Pr="00740027" w:rsidRDefault="004A4B94" w:rsidP="006554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0" w:type="auto"/>
          </w:tcPr>
          <w:p w:rsidR="004A4B94" w:rsidRPr="00740027" w:rsidRDefault="00F243EE" w:rsidP="00655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008B</w:t>
            </w:r>
          </w:p>
        </w:tc>
        <w:tc>
          <w:tcPr>
            <w:tcW w:w="0" w:type="auto"/>
          </w:tcPr>
          <w:p w:rsidR="004A4B94" w:rsidRPr="00740027" w:rsidRDefault="004A4B94" w:rsidP="00F75F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1.-4.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655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Baliamisová</w:t>
            </w:r>
          </w:p>
          <w:p w:rsidR="003467B2" w:rsidRPr="00740027" w:rsidRDefault="003467B2" w:rsidP="00655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Jarchovská A.</w:t>
            </w:r>
          </w:p>
        </w:tc>
        <w:tc>
          <w:tcPr>
            <w:tcW w:w="0" w:type="auto"/>
          </w:tcPr>
          <w:p w:rsidR="004A4B94" w:rsidRDefault="004A4B94" w:rsidP="00655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F2D" w:rsidTr="00D8160D">
        <w:tc>
          <w:tcPr>
            <w:tcW w:w="0" w:type="auto"/>
            <w:gridSpan w:val="6"/>
          </w:tcPr>
          <w:p w:rsidR="00F75F2D" w:rsidRDefault="00D06425" w:rsidP="00655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F2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5F2D" w:rsidRPr="00F75F2D">
              <w:rPr>
                <w:rFonts w:ascii="Arial" w:hAnsi="Arial" w:cs="Arial"/>
                <w:b/>
                <w:sz w:val="24"/>
                <w:szCs w:val="24"/>
              </w:rPr>
              <w:t>tředa</w:t>
            </w:r>
          </w:p>
          <w:p w:rsidR="00D06425" w:rsidRPr="00F75F2D" w:rsidRDefault="00D06425" w:rsidP="00655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A</w:t>
            </w:r>
          </w:p>
          <w:p w:rsidR="00D64038" w:rsidRPr="00740027" w:rsidRDefault="00D64038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Pr="00740027" w:rsidRDefault="004A4B94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ČV</w:t>
            </w:r>
          </w:p>
        </w:tc>
        <w:tc>
          <w:tcPr>
            <w:tcW w:w="0" w:type="auto"/>
          </w:tcPr>
          <w:p w:rsidR="004A4B94" w:rsidRDefault="00F243EE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  <w:p w:rsidR="00F243EE" w:rsidRPr="00740027" w:rsidRDefault="00F243EE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A4B94" w:rsidRPr="00740027" w:rsidRDefault="00B66F58" w:rsidP="000A351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1.– 7.h</w:t>
            </w:r>
            <w:proofErr w:type="gramEnd"/>
          </w:p>
        </w:tc>
        <w:tc>
          <w:tcPr>
            <w:tcW w:w="0" w:type="auto"/>
          </w:tcPr>
          <w:p w:rsidR="004A4B94" w:rsidRPr="00740027" w:rsidRDefault="004A4B94" w:rsidP="000A3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Kroufek</w:t>
            </w:r>
          </w:p>
        </w:tc>
        <w:tc>
          <w:tcPr>
            <w:tcW w:w="0" w:type="auto"/>
          </w:tcPr>
          <w:p w:rsidR="004A4B94" w:rsidRDefault="004A4B94" w:rsidP="005676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6450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III.B</w:t>
            </w:r>
            <w:proofErr w:type="gramEnd"/>
          </w:p>
          <w:p w:rsidR="00D64038" w:rsidRPr="00740027" w:rsidRDefault="00D64038" w:rsidP="006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Pr="00740027" w:rsidRDefault="004A4B94" w:rsidP="006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</w:t>
            </w:r>
          </w:p>
        </w:tc>
        <w:tc>
          <w:tcPr>
            <w:tcW w:w="0" w:type="auto"/>
          </w:tcPr>
          <w:p w:rsidR="004A4B94" w:rsidRPr="00740027" w:rsidRDefault="00F243EE" w:rsidP="006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A4B94" w:rsidRPr="00740027" w:rsidRDefault="004A4B94" w:rsidP="003467B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1.-6.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7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6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Martinovská</w:t>
            </w:r>
          </w:p>
          <w:p w:rsidR="003467B2" w:rsidRPr="00740027" w:rsidRDefault="003467B2" w:rsidP="006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Hronová</w:t>
            </w:r>
          </w:p>
        </w:tc>
        <w:tc>
          <w:tcPr>
            <w:tcW w:w="0" w:type="auto"/>
          </w:tcPr>
          <w:p w:rsidR="004A4B94" w:rsidRDefault="004A4B94" w:rsidP="005A1D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AF1F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IV.Mm</w:t>
            </w:r>
            <w:proofErr w:type="spellEnd"/>
            <w:proofErr w:type="gramEnd"/>
          </w:p>
        </w:tc>
        <w:tc>
          <w:tcPr>
            <w:tcW w:w="0" w:type="auto"/>
          </w:tcPr>
          <w:p w:rsidR="004A4B94" w:rsidRDefault="004A4B94" w:rsidP="00AF1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</w:t>
            </w:r>
          </w:p>
        </w:tc>
        <w:tc>
          <w:tcPr>
            <w:tcW w:w="0" w:type="auto"/>
          </w:tcPr>
          <w:p w:rsidR="004A4B94" w:rsidRDefault="00F243EE" w:rsidP="00AF1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  <w:p w:rsidR="00F243EE" w:rsidRDefault="00F243EE" w:rsidP="00AF1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A4B94" w:rsidRDefault="004A4B94" w:rsidP="00B66F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3.-7.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AF1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Antošová/Vokálková</w:t>
            </w:r>
          </w:p>
        </w:tc>
        <w:tc>
          <w:tcPr>
            <w:tcW w:w="0" w:type="auto"/>
          </w:tcPr>
          <w:p w:rsidR="004A4B94" w:rsidRDefault="004A4B94" w:rsidP="00AF1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jsou rozděleni do skupin</w:t>
            </w:r>
          </w:p>
        </w:tc>
      </w:tr>
      <w:tr w:rsidR="00F75F2D" w:rsidTr="005D006C">
        <w:tc>
          <w:tcPr>
            <w:tcW w:w="0" w:type="auto"/>
            <w:gridSpan w:val="6"/>
          </w:tcPr>
          <w:p w:rsidR="00F75F2D" w:rsidRDefault="00D06425" w:rsidP="00AF1F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</w:t>
            </w:r>
            <w:r w:rsidR="00F75F2D">
              <w:rPr>
                <w:rFonts w:ascii="Arial" w:hAnsi="Arial" w:cs="Arial"/>
                <w:b/>
                <w:sz w:val="24"/>
                <w:szCs w:val="24"/>
              </w:rPr>
              <w:t>tvrtek</w:t>
            </w:r>
          </w:p>
          <w:p w:rsidR="00D06425" w:rsidRPr="00F75F2D" w:rsidRDefault="00D06425" w:rsidP="00AF1F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D</w:t>
            </w:r>
          </w:p>
          <w:p w:rsidR="00D64038" w:rsidRPr="00740027" w:rsidRDefault="00D6403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</w:t>
            </w:r>
          </w:p>
          <w:p w:rsidR="00B66F58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B66F58" w:rsidRPr="00740027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</w:t>
            </w:r>
          </w:p>
        </w:tc>
        <w:tc>
          <w:tcPr>
            <w:tcW w:w="0" w:type="auto"/>
          </w:tcPr>
          <w:p w:rsidR="004A4B94" w:rsidRPr="00740027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0" w:type="auto"/>
          </w:tcPr>
          <w:p w:rsidR="00B66F58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1.-2</w:t>
            </w:r>
            <w:r w:rsidR="004A4B9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4A4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F58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A4B94" w:rsidRPr="00791FE1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4.-7.</w:t>
            </w:r>
            <w:proofErr w:type="gramEnd"/>
          </w:p>
        </w:tc>
        <w:tc>
          <w:tcPr>
            <w:tcW w:w="0" w:type="auto"/>
          </w:tcPr>
          <w:p w:rsidR="004A4B94" w:rsidRDefault="004A4B94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Kolátorová L.</w:t>
            </w:r>
          </w:p>
          <w:p w:rsidR="00B66F58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Točíková</w:t>
            </w:r>
          </w:p>
          <w:p w:rsidR="00B66F58" w:rsidRPr="00740027" w:rsidRDefault="00B66F58" w:rsidP="00C67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Kolátorová L.</w:t>
            </w:r>
          </w:p>
        </w:tc>
        <w:tc>
          <w:tcPr>
            <w:tcW w:w="0" w:type="auto"/>
          </w:tcPr>
          <w:p w:rsidR="004A4B94" w:rsidRDefault="004A4B94" w:rsidP="00AF1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147FF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III.M</w:t>
            </w:r>
            <w:proofErr w:type="gramEnd"/>
          </w:p>
          <w:p w:rsidR="00D64038" w:rsidRDefault="00D64038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  <w:r w:rsidR="005900D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900D2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0" w:type="auto"/>
          </w:tcPr>
          <w:p w:rsidR="004A4B94" w:rsidRDefault="00B66F58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  <w:p w:rsidR="00B66F58" w:rsidRDefault="00B66F58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A4B94" w:rsidRDefault="005900D2" w:rsidP="00B66F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</w:t>
            </w:r>
            <w:r w:rsidR="004A4B9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4A4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Hesová/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Hiršlová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B94" w:rsidRDefault="004A4B94" w:rsidP="00147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jsou rozděleni do skupin</w:t>
            </w:r>
          </w:p>
        </w:tc>
      </w:tr>
      <w:tr w:rsidR="004A4B94" w:rsidTr="001B022E">
        <w:tc>
          <w:tcPr>
            <w:tcW w:w="0" w:type="auto"/>
          </w:tcPr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C</w:t>
            </w:r>
          </w:p>
          <w:p w:rsidR="00D64038" w:rsidRPr="00740027" w:rsidRDefault="00D64038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F75F2D" w:rsidRPr="00740027" w:rsidRDefault="00F75F2D" w:rsidP="000F2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0" w:type="auto"/>
          </w:tcPr>
          <w:p w:rsidR="004A4B94" w:rsidRPr="00740027" w:rsidRDefault="00B66F58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0" w:type="auto"/>
          </w:tcPr>
          <w:p w:rsidR="004A4B94" w:rsidRDefault="00B66F58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75F2D" w:rsidRDefault="004A4B94" w:rsidP="00F75F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2.-5.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4B94" w:rsidRPr="00740027" w:rsidRDefault="00F75F2D" w:rsidP="00F75F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7.-10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Růžičková Zad.</w:t>
            </w:r>
          </w:p>
          <w:p w:rsidR="00F75F2D" w:rsidRPr="00740027" w:rsidRDefault="00F75F2D" w:rsidP="000F2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Jarchovská</w:t>
            </w:r>
          </w:p>
        </w:tc>
        <w:tc>
          <w:tcPr>
            <w:tcW w:w="0" w:type="auto"/>
          </w:tcPr>
          <w:p w:rsidR="004A4B94" w:rsidRDefault="004A4B94" w:rsidP="000F2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II.F</w:t>
            </w:r>
            <w:proofErr w:type="gramEnd"/>
          </w:p>
          <w:p w:rsidR="00D64038" w:rsidRDefault="00D64038" w:rsidP="00DC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Tem,Tech</w:t>
            </w:r>
            <w:proofErr w:type="spellEnd"/>
          </w:p>
        </w:tc>
        <w:tc>
          <w:tcPr>
            <w:tcW w:w="0" w:type="auto"/>
          </w:tcPr>
          <w:p w:rsidR="004A4B94" w:rsidRDefault="00B66F58" w:rsidP="00DC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A4B94" w:rsidRDefault="004A4B94" w:rsidP="005815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2.-5.</w:t>
            </w:r>
            <w:proofErr w:type="gramEnd"/>
          </w:p>
          <w:p w:rsidR="004A4B94" w:rsidRDefault="00F75F2D" w:rsidP="005815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6.-7.</w:t>
            </w:r>
            <w:proofErr w:type="gramEnd"/>
          </w:p>
        </w:tc>
        <w:tc>
          <w:tcPr>
            <w:tcW w:w="0" w:type="auto"/>
          </w:tcPr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Neumannová</w:t>
            </w:r>
          </w:p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Jahnová</w:t>
            </w:r>
          </w:p>
          <w:p w:rsidR="003467B2" w:rsidRDefault="003467B2" w:rsidP="00DC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Křížková</w:t>
            </w:r>
          </w:p>
        </w:tc>
        <w:tc>
          <w:tcPr>
            <w:tcW w:w="0" w:type="auto"/>
          </w:tcPr>
          <w:p w:rsidR="004A4B94" w:rsidRDefault="004A4B94" w:rsidP="00DC58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Pr="00740027" w:rsidRDefault="004A4B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III.B</w:t>
            </w:r>
            <w:proofErr w:type="gramEnd"/>
          </w:p>
        </w:tc>
        <w:tc>
          <w:tcPr>
            <w:tcW w:w="0" w:type="auto"/>
          </w:tcPr>
          <w:p w:rsidR="004A4B94" w:rsidRPr="00740027" w:rsidRDefault="004A4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</w:t>
            </w:r>
          </w:p>
        </w:tc>
        <w:tc>
          <w:tcPr>
            <w:tcW w:w="0" w:type="auto"/>
          </w:tcPr>
          <w:p w:rsidR="004A4B94" w:rsidRPr="00740027" w:rsidRDefault="00B66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A4B94" w:rsidRPr="00740027" w:rsidRDefault="004A4B94" w:rsidP="00F75F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3.-8.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Martinovská</w:t>
            </w:r>
          </w:p>
          <w:p w:rsidR="003467B2" w:rsidRPr="00740027" w:rsidRDefault="00346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Hronová</w:t>
            </w:r>
          </w:p>
        </w:tc>
        <w:tc>
          <w:tcPr>
            <w:tcW w:w="0" w:type="auto"/>
          </w:tcPr>
          <w:p w:rsidR="004A4B94" w:rsidRDefault="004A4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F2D" w:rsidTr="00232D6D">
        <w:tc>
          <w:tcPr>
            <w:tcW w:w="0" w:type="auto"/>
            <w:gridSpan w:val="6"/>
          </w:tcPr>
          <w:p w:rsidR="00F75F2D" w:rsidRDefault="00D064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75F2D">
              <w:rPr>
                <w:rFonts w:ascii="Arial" w:hAnsi="Arial" w:cs="Arial"/>
                <w:b/>
                <w:sz w:val="24"/>
                <w:szCs w:val="24"/>
              </w:rPr>
              <w:t>átek</w:t>
            </w:r>
          </w:p>
          <w:p w:rsidR="00D06425" w:rsidRPr="00F75F2D" w:rsidRDefault="00D06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5327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III.Cd</w:t>
            </w:r>
            <w:proofErr w:type="spellEnd"/>
            <w:proofErr w:type="gramEnd"/>
          </w:p>
          <w:p w:rsidR="00D64038" w:rsidRPr="00740027" w:rsidRDefault="00D64038" w:rsidP="0053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A4B94" w:rsidRPr="00740027" w:rsidRDefault="004A4B94" w:rsidP="005327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0" w:type="auto"/>
          </w:tcPr>
          <w:p w:rsidR="004A4B94" w:rsidRPr="00740027" w:rsidRDefault="00B66F58" w:rsidP="0053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008B</w:t>
            </w:r>
          </w:p>
        </w:tc>
        <w:tc>
          <w:tcPr>
            <w:tcW w:w="0" w:type="auto"/>
          </w:tcPr>
          <w:p w:rsidR="004A4B94" w:rsidRPr="00740027" w:rsidRDefault="004A4B94" w:rsidP="00B66F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2.-6.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53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Baliamisová</w:t>
            </w:r>
          </w:p>
          <w:p w:rsidR="003467B2" w:rsidRPr="00740027" w:rsidRDefault="003467B2" w:rsidP="0053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Jarchovská A.</w:t>
            </w:r>
          </w:p>
        </w:tc>
        <w:tc>
          <w:tcPr>
            <w:tcW w:w="0" w:type="auto"/>
          </w:tcPr>
          <w:p w:rsidR="004A4B94" w:rsidRDefault="004A4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1E0A0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II.F</w:t>
            </w:r>
            <w:proofErr w:type="gramEnd"/>
          </w:p>
          <w:p w:rsidR="00D64038" w:rsidRDefault="001E498E" w:rsidP="001E0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1E0A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</w:tc>
        <w:tc>
          <w:tcPr>
            <w:tcW w:w="0" w:type="auto"/>
          </w:tcPr>
          <w:p w:rsidR="004A4B94" w:rsidRDefault="00B66F58" w:rsidP="001E0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A4B94" w:rsidRDefault="004A4B94" w:rsidP="00B66F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F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4B94" w:rsidRDefault="004A4B94" w:rsidP="001E0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Jahnová</w:t>
            </w:r>
          </w:p>
          <w:p w:rsidR="003467B2" w:rsidRDefault="00306388" w:rsidP="001E0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3467B2">
              <w:rPr>
                <w:rFonts w:ascii="Arial" w:hAnsi="Arial" w:cs="Arial"/>
                <w:sz w:val="24"/>
                <w:szCs w:val="24"/>
              </w:rPr>
              <w:t>řížková</w:t>
            </w:r>
          </w:p>
        </w:tc>
        <w:tc>
          <w:tcPr>
            <w:tcW w:w="0" w:type="auto"/>
          </w:tcPr>
          <w:p w:rsidR="004A4B94" w:rsidRDefault="004A4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B94" w:rsidTr="001B022E">
        <w:tc>
          <w:tcPr>
            <w:tcW w:w="0" w:type="auto"/>
          </w:tcPr>
          <w:p w:rsidR="004A4B94" w:rsidRDefault="004A4B94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Mn</w:t>
            </w:r>
            <w:proofErr w:type="spellEnd"/>
          </w:p>
          <w:p w:rsidR="00D64038" w:rsidRDefault="00D64038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4A4B94" w:rsidRDefault="004A4B94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</w:t>
            </w:r>
          </w:p>
        </w:tc>
        <w:tc>
          <w:tcPr>
            <w:tcW w:w="0" w:type="auto"/>
          </w:tcPr>
          <w:p w:rsidR="004A4B94" w:rsidRDefault="00B66F58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  <w:p w:rsidR="00B66F58" w:rsidRDefault="00B66F58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</w:p>
          <w:p w:rsidR="004A4B94" w:rsidRDefault="004C386F" w:rsidP="004C38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4B94">
              <w:rPr>
                <w:rFonts w:ascii="Arial" w:hAnsi="Arial" w:cs="Arial"/>
                <w:sz w:val="24"/>
                <w:szCs w:val="24"/>
              </w:rPr>
              <w:t>.-6.</w:t>
            </w:r>
            <w:proofErr w:type="gramEnd"/>
            <w:r w:rsidR="004A4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Slezáková</w:t>
            </w:r>
          </w:p>
          <w:p w:rsidR="004A4B94" w:rsidRDefault="004A4B94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Vokálková</w:t>
            </w:r>
          </w:p>
        </w:tc>
        <w:tc>
          <w:tcPr>
            <w:tcW w:w="0" w:type="auto"/>
          </w:tcPr>
          <w:p w:rsidR="004A4B94" w:rsidRDefault="004A4B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6F" w:rsidTr="001B022E"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II.N</w:t>
            </w:r>
            <w:proofErr w:type="gramEnd"/>
          </w:p>
          <w:p w:rsidR="00D64038" w:rsidRDefault="00D64038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3A72FA" w:rsidRDefault="003A72FA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Úč,Du</w:t>
            </w:r>
            <w:proofErr w:type="spellEnd"/>
            <w:proofErr w:type="gramEnd"/>
          </w:p>
        </w:tc>
        <w:tc>
          <w:tcPr>
            <w:tcW w:w="0" w:type="auto"/>
          </w:tcPr>
          <w:p w:rsidR="004C386F" w:rsidRDefault="00B66F58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  <w:p w:rsidR="003A72FA" w:rsidRDefault="003A72FA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</w:p>
          <w:p w:rsidR="003A72FA" w:rsidRDefault="003A72FA" w:rsidP="00E7796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0" w:type="auto"/>
          </w:tcPr>
          <w:p w:rsidR="004C386F" w:rsidRDefault="004C386F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Slezáková</w:t>
            </w:r>
          </w:p>
          <w:p w:rsidR="003A72FA" w:rsidRDefault="003A72FA" w:rsidP="00E77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Šedivec</w:t>
            </w:r>
            <w:bookmarkStart w:id="0" w:name="_GoBack"/>
            <w:bookmarkEnd w:id="0"/>
          </w:p>
        </w:tc>
        <w:tc>
          <w:tcPr>
            <w:tcW w:w="0" w:type="auto"/>
          </w:tcPr>
          <w:p w:rsidR="004C386F" w:rsidRDefault="004C38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027" w:rsidRDefault="00740027"/>
    <w:sectPr w:rsidR="0074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3EB"/>
    <w:multiLevelType w:val="hybridMultilevel"/>
    <w:tmpl w:val="04E63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078D"/>
    <w:multiLevelType w:val="hybridMultilevel"/>
    <w:tmpl w:val="05CEF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7"/>
    <w:rsid w:val="000E431F"/>
    <w:rsid w:val="001B022E"/>
    <w:rsid w:val="001E498E"/>
    <w:rsid w:val="00306388"/>
    <w:rsid w:val="003467B2"/>
    <w:rsid w:val="003662A4"/>
    <w:rsid w:val="003A72FA"/>
    <w:rsid w:val="003D7B16"/>
    <w:rsid w:val="004A4B94"/>
    <w:rsid w:val="004C386F"/>
    <w:rsid w:val="004E3A95"/>
    <w:rsid w:val="00581558"/>
    <w:rsid w:val="005900D2"/>
    <w:rsid w:val="006329AD"/>
    <w:rsid w:val="0069234F"/>
    <w:rsid w:val="00740027"/>
    <w:rsid w:val="00767FBE"/>
    <w:rsid w:val="00791FE1"/>
    <w:rsid w:val="008909C6"/>
    <w:rsid w:val="008C042F"/>
    <w:rsid w:val="008C7834"/>
    <w:rsid w:val="008F0352"/>
    <w:rsid w:val="009918AC"/>
    <w:rsid w:val="00A518C3"/>
    <w:rsid w:val="00AA34DB"/>
    <w:rsid w:val="00B66F58"/>
    <w:rsid w:val="00C53FB3"/>
    <w:rsid w:val="00D06425"/>
    <w:rsid w:val="00D64038"/>
    <w:rsid w:val="00D71311"/>
    <w:rsid w:val="00DA17D7"/>
    <w:rsid w:val="00DD451B"/>
    <w:rsid w:val="00F243EE"/>
    <w:rsid w:val="00F420FE"/>
    <w:rsid w:val="00F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11</cp:revision>
  <cp:lastPrinted>2021-04-15T07:38:00Z</cp:lastPrinted>
  <dcterms:created xsi:type="dcterms:W3CDTF">2021-04-13T07:37:00Z</dcterms:created>
  <dcterms:modified xsi:type="dcterms:W3CDTF">2021-04-15T09:19:00Z</dcterms:modified>
</cp:coreProperties>
</file>