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5F" w:rsidRPr="001B748E" w:rsidRDefault="00AA795F" w:rsidP="00AA795F">
      <w:pPr>
        <w:shd w:val="clear" w:color="auto" w:fill="FFFFFF"/>
        <w:spacing w:before="144" w:after="144" w:line="45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</w:pPr>
      <w:bookmarkStart w:id="0" w:name="_GoBack"/>
      <w:bookmarkEnd w:id="0"/>
      <w:r w:rsidRPr="001B7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  <w:t>Postup v případě žádosti o vydání zápisového lístku na MHMP</w:t>
      </w:r>
    </w:p>
    <w:p w:rsidR="00AA795F" w:rsidRPr="001B748E" w:rsidRDefault="00AA795F" w:rsidP="00AA795F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ŽÁDOST O ZÁPISOVÝ LÍSTEK PODÁVEJTE PŘEDNOSTNĚ PROSTŘEDNICTVÍM POŠTOVNÍ DORUČOVACÍ SLUŽBY.</w:t>
      </w:r>
    </w:p>
    <w:p w:rsidR="00AA795F" w:rsidRPr="001B748E" w:rsidRDefault="00AA795F" w:rsidP="001B748E">
      <w:pPr>
        <w:shd w:val="clear" w:color="auto" w:fill="FFFFFF"/>
        <w:spacing w:after="36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Uchazečům (nebo zákonným zástupcům nezletilých uchazečů) s místem trvalého pobytu v hlavním městě Praze bude zápisový lístek přednostně odesílán prostřednictvím doručovatele poštovních služeb, na adresu trvalého bydliště, případně na uvedenou kontaktní adresu.</w:t>
      </w:r>
    </w:p>
    <w:p w:rsidR="001B748E" w:rsidRDefault="00AA795F" w:rsidP="001B748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Žádosti o vydání zápisového lístku podávejte prostřednictvím doručovatele poštovních služeb na adresu: Odboru školství, mládeže a sportu, Magistrát hlavního města Prahy, Jungmannova 35/29, 110 00 Praha 1. Dále je možné doručit žádost osobně do podatelny na výše uvedené adrese v provozní době</w:t>
      </w:r>
      <w:r w:rsid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</w:p>
    <w:p w:rsidR="001B748E" w:rsidRDefault="00AA795F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Po, St</w:t>
      </w:r>
      <w:r w:rsid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gramStart"/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8 </w:t>
      </w:r>
      <w:r w:rsid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-</w:t>
      </w: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18</w:t>
      </w:r>
      <w:proofErr w:type="gramEnd"/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h </w:t>
      </w:r>
    </w:p>
    <w:p w:rsidR="001B748E" w:rsidRDefault="00AA795F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Út, Čt </w:t>
      </w:r>
      <w:r w:rsid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  <w:t xml:space="preserve"> </w:t>
      </w:r>
      <w:proofErr w:type="gramStart"/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8 </w:t>
      </w:r>
      <w:r w:rsid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-</w:t>
      </w: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15</w:t>
      </w:r>
      <w:proofErr w:type="gramEnd"/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h</w:t>
      </w:r>
    </w:p>
    <w:p w:rsidR="00AA795F" w:rsidRPr="001B748E" w:rsidRDefault="00AA795F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Pá </w:t>
      </w:r>
      <w:r w:rsid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  <w:t xml:space="preserve"> </w:t>
      </w:r>
      <w:proofErr w:type="gramStart"/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8 </w:t>
      </w:r>
      <w:r w:rsid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-</w:t>
      </w: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11</w:t>
      </w:r>
      <w:proofErr w:type="gramEnd"/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h</w:t>
      </w:r>
    </w:p>
    <w:p w:rsidR="001B748E" w:rsidRDefault="001B748E" w:rsidP="00AA795F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AA795F" w:rsidRPr="001B748E" w:rsidRDefault="00AA795F" w:rsidP="001B748E">
      <w:pPr>
        <w:shd w:val="clear" w:color="auto" w:fill="FFFFFF"/>
        <w:spacing w:after="36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Uchazeč, který je žákem základní školy, obdrží zápisový lístek v této základní škole (a to i v případě vydání náhradního zápisového lístku nebo na přijetí na víceleté gymnázium).</w:t>
      </w:r>
    </w:p>
    <w:p w:rsidR="00AA795F" w:rsidRPr="001B748E" w:rsidRDefault="00AA795F" w:rsidP="001B748E">
      <w:pPr>
        <w:shd w:val="clear" w:color="auto" w:fill="FFFFFF"/>
        <w:spacing w:after="36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Úřad funguje pro veřejnost v omezeném režimu! Není povolen pohyb osob v objektu vyjma přízemí – podatelna, </w:t>
      </w:r>
      <w:proofErr w:type="spellStart"/>
      <w:r w:rsidRPr="001B74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check</w:t>
      </w:r>
      <w:proofErr w:type="spellEnd"/>
      <w:r w:rsidRPr="001B74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point apod., a to pouze v úředních hodinách. V krajním případě (vydání zápisového lístku obratem) je tedy možné v přízemí budovy MHMP, Jungmannova 35/29, Praha 1, zavolat telefonem od vrátnice na odbor školství, mládeže a sportu (sekretariát linka 5201 nebo 5202) a vyčkat příchodu pracovníka odboru, se kterým bude možné záležitost vyřídit.</w:t>
      </w:r>
    </w:p>
    <w:p w:rsidR="00AA795F" w:rsidRPr="001B748E" w:rsidRDefault="00AA795F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Úřední hodiny MHMP, budovy Jungmannova 35/29, Praha 1:</w:t>
      </w:r>
    </w:p>
    <w:p w:rsidR="00AA795F" w:rsidRPr="001B748E" w:rsidRDefault="00AA795F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 8.00 – 18.00 hod</w:t>
      </w:r>
    </w:p>
    <w:p w:rsidR="00AA795F" w:rsidRDefault="00AA795F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B74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 8.00 – 18.00 hod</w:t>
      </w:r>
    </w:p>
    <w:p w:rsidR="001B748E" w:rsidRDefault="001B748E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B748E" w:rsidRPr="001B748E" w:rsidRDefault="001B748E" w:rsidP="001B74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 webu MHMP </w:t>
      </w:r>
    </w:p>
    <w:p w:rsidR="001B748E" w:rsidRDefault="00F503FC" w:rsidP="001B748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B748E" w:rsidRPr="006B41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https://www.praha.eu/jnp/cz/potrebuji_resit/zivotni_situace/skolstvi/vydani_zapisoveho_listku_na_mhmp.html</w:t>
        </w:r>
      </w:hyperlink>
    </w:p>
    <w:p w:rsidR="001B748E" w:rsidRDefault="001B748E" w:rsidP="001B7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B748E">
        <w:rPr>
          <w:rFonts w:ascii="Times New Roman" w:hAnsi="Times New Roman" w:cs="Times New Roman"/>
          <w:sz w:val="24"/>
          <w:szCs w:val="24"/>
        </w:rPr>
        <w:t>e ke stažení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48E" w:rsidRDefault="001B748E" w:rsidP="001B7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48E">
        <w:rPr>
          <w:rFonts w:ascii="Times New Roman" w:hAnsi="Times New Roman" w:cs="Times New Roman"/>
          <w:sz w:val="24"/>
          <w:szCs w:val="24"/>
        </w:rPr>
        <w:t xml:space="preserve"> Žádost o vydání zápisového l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B748E">
        <w:rPr>
          <w:rFonts w:ascii="Times New Roman" w:hAnsi="Times New Roman" w:cs="Times New Roman"/>
          <w:sz w:val="24"/>
          <w:szCs w:val="24"/>
        </w:rPr>
        <w:t>stku</w:t>
      </w:r>
    </w:p>
    <w:p w:rsidR="001B748E" w:rsidRPr="001B748E" w:rsidRDefault="001B748E" w:rsidP="001B7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Pr="001B748E">
        <w:rPr>
          <w:rFonts w:ascii="Times New Roman" w:hAnsi="Times New Roman" w:cs="Times New Roman"/>
          <w:sz w:val="24"/>
          <w:szCs w:val="24"/>
        </w:rPr>
        <w:t>ádost o vydání náhradního zápisového lístku</w:t>
      </w:r>
    </w:p>
    <w:sectPr w:rsidR="001B748E" w:rsidRPr="001B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5F"/>
    <w:rsid w:val="001B748E"/>
    <w:rsid w:val="004453AF"/>
    <w:rsid w:val="00A229DA"/>
    <w:rsid w:val="00AA795F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FE3A-D00C-4704-8B88-FC4C5F5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79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79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B748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ha.eu/jnp/cz/potrebuji_resit/zivotni_situace/skolstvi/vydani_zapisoveho_listku_na_mhmp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cp:lastPrinted>2021-02-17T09:19:00Z</cp:lastPrinted>
  <dcterms:created xsi:type="dcterms:W3CDTF">2022-04-21T05:45:00Z</dcterms:created>
  <dcterms:modified xsi:type="dcterms:W3CDTF">2022-04-21T05:45:00Z</dcterms:modified>
</cp:coreProperties>
</file>