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"/>
        <w:gridCol w:w="1187"/>
        <w:gridCol w:w="1071"/>
        <w:gridCol w:w="275"/>
        <w:gridCol w:w="277"/>
        <w:gridCol w:w="277"/>
        <w:gridCol w:w="155"/>
        <w:gridCol w:w="971"/>
        <w:gridCol w:w="936"/>
        <w:gridCol w:w="936"/>
        <w:gridCol w:w="936"/>
        <w:gridCol w:w="426"/>
        <w:gridCol w:w="146"/>
        <w:gridCol w:w="146"/>
        <w:gridCol w:w="437"/>
        <w:gridCol w:w="106"/>
        <w:gridCol w:w="189"/>
        <w:gridCol w:w="189"/>
        <w:gridCol w:w="189"/>
        <w:gridCol w:w="189"/>
      </w:tblGrid>
      <w:tr w:rsidR="00805E9F" w:rsidRPr="00805E9F" w14:paraId="779DC498" w14:textId="77777777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2590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C7C7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D531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7F9D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01A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B36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Prezenční razítko internátu</w:t>
            </w:r>
          </w:p>
        </w:tc>
        <w:tc>
          <w:tcPr>
            <w:tcW w:w="4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A54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E52DE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14:paraId="276F2C34" w14:textId="77777777" w:rsidTr="00805E9F">
        <w:trPr>
          <w:trHeight w:val="900"/>
        </w:trPr>
        <w:tc>
          <w:tcPr>
            <w:tcW w:w="4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F307" w14:textId="77777777" w:rsidR="00805E9F" w:rsidRPr="00805E9F" w:rsidRDefault="00805E9F" w:rsidP="00805E9F">
            <w:pPr>
              <w:spacing w:after="0" w:line="240" w:lineRule="auto"/>
              <w:ind w:firstLineChars="100" w:firstLine="723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cs-CZ"/>
              </w:rPr>
              <w:t xml:space="preserve"> Přihláška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5564" w14:textId="77777777" w:rsidR="00805E9F" w:rsidRPr="00805E9F" w:rsidRDefault="00805E9F" w:rsidP="00805E9F">
            <w:pPr>
              <w:spacing w:after="0" w:line="240" w:lineRule="auto"/>
              <w:ind w:firstLineChars="100" w:firstLine="723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D54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4A4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64AF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58F4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115825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14:paraId="2F945837" w14:textId="77777777" w:rsidTr="00805E9F">
        <w:trPr>
          <w:trHeight w:val="615"/>
        </w:trPr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9989" w14:textId="77777777" w:rsidR="00805E9F" w:rsidRPr="00805E9F" w:rsidRDefault="00805E9F" w:rsidP="0080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cs-CZ"/>
              </w:rPr>
              <w:t>na internát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0405" w14:textId="77777777" w:rsidR="00805E9F" w:rsidRPr="00805E9F" w:rsidRDefault="00805E9F" w:rsidP="0080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957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62387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DD4DF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5F40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1E58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8C1F2A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14:paraId="0B6CE324" w14:textId="77777777" w:rsidTr="00805E9F">
        <w:trPr>
          <w:trHeight w:val="315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F42B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0CAF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119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FFE2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4810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41CF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A4A6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574A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6355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0AF96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5E9F" w:rsidRPr="00805E9F" w14:paraId="5723C5BC" w14:textId="77777777" w:rsidTr="00805E9F">
        <w:trPr>
          <w:trHeight w:val="315"/>
        </w:trPr>
        <w:tc>
          <w:tcPr>
            <w:tcW w:w="88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80CA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Žádám o přijetí na internát Střední školy a Mateřské školy Aloyse  Klara   </w:t>
            </w:r>
          </w:p>
        </w:tc>
      </w:tr>
      <w:tr w:rsidR="00805E9F" w:rsidRPr="00805E9F" w14:paraId="4755F719" w14:textId="77777777" w:rsidTr="00805E9F">
        <w:trPr>
          <w:trHeight w:val="330"/>
        </w:trPr>
        <w:tc>
          <w:tcPr>
            <w:tcW w:w="7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9CFC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 školní rok: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214C" w14:textId="000C203B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 w:rsidR="007C2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/202</w:t>
            </w:r>
            <w:r w:rsidR="007C2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51D3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05E9F" w:rsidRPr="00805E9F" w14:paraId="6BED5DD0" w14:textId="77777777" w:rsidTr="00805E9F">
        <w:trPr>
          <w:trHeight w:val="345"/>
        </w:trPr>
        <w:tc>
          <w:tcPr>
            <w:tcW w:w="1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660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30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8F71C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C6B5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3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301047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Zdravotní pojišťovna: </w:t>
            </w:r>
          </w:p>
        </w:tc>
      </w:tr>
      <w:tr w:rsidR="00805E9F" w:rsidRPr="00805E9F" w14:paraId="100CE02E" w14:textId="77777777" w:rsidTr="00805E9F">
        <w:trPr>
          <w:trHeight w:val="450"/>
        </w:trPr>
        <w:tc>
          <w:tcPr>
            <w:tcW w:w="12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F598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30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E739A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65BB4E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30" w:type="dxa"/>
            <w:gridSpan w:val="11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CF6970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Státní příslušnost:  </w:t>
            </w:r>
          </w:p>
        </w:tc>
      </w:tr>
      <w:tr w:rsidR="00805E9F" w:rsidRPr="00805E9F" w14:paraId="0BE5CD35" w14:textId="77777777" w:rsidTr="00805E9F">
        <w:trPr>
          <w:trHeight w:val="450"/>
        </w:trPr>
        <w:tc>
          <w:tcPr>
            <w:tcW w:w="1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10D2A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2F6E7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27A6ABF3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0" w:type="dxa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1F4D50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05E9F" w:rsidRPr="00805E9F" w14:paraId="0A048E01" w14:textId="77777777" w:rsidTr="00805E9F">
        <w:trPr>
          <w:trHeight w:val="210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2740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702E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7BD0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B200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A93A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064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F2F1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CFA3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49A7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1BB504F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14:paraId="7967CCE7" w14:textId="77777777" w:rsidTr="00805E9F">
        <w:trPr>
          <w:trHeight w:val="345"/>
        </w:trPr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8670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Narození: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5B2F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den:</w:t>
            </w:r>
          </w:p>
        </w:tc>
        <w:tc>
          <w:tcPr>
            <w:tcW w:w="99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99D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6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CE1E2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o. p.: </w:t>
            </w:r>
          </w:p>
        </w:tc>
      </w:tr>
      <w:tr w:rsidR="00805E9F" w:rsidRPr="00805E9F" w14:paraId="5345AACD" w14:textId="77777777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BB1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6741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měsíc: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FF2CB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E228D7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Rodné číslo:                                                      </w:t>
            </w:r>
          </w:p>
        </w:tc>
      </w:tr>
      <w:tr w:rsidR="00805E9F" w:rsidRPr="00805E9F" w14:paraId="57B4A54B" w14:textId="77777777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6D7D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3274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rok:</w:t>
            </w:r>
          </w:p>
        </w:tc>
        <w:tc>
          <w:tcPr>
            <w:tcW w:w="648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56CAF2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2396E6CF" w14:textId="77777777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5FFF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93A1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město:</w:t>
            </w:r>
          </w:p>
        </w:tc>
        <w:tc>
          <w:tcPr>
            <w:tcW w:w="2952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E77F4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30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7CBE22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okres:</w:t>
            </w:r>
          </w:p>
        </w:tc>
      </w:tr>
      <w:tr w:rsidR="00805E9F" w:rsidRPr="00805E9F" w14:paraId="3BE8268C" w14:textId="77777777" w:rsidTr="00805E9F">
        <w:trPr>
          <w:trHeight w:val="207"/>
        </w:trPr>
        <w:tc>
          <w:tcPr>
            <w:tcW w:w="12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15F7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8A1B6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0AD97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0580B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E5DD6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2AB4B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19D6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60C6C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7515E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6D95D96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14:paraId="1759BF34" w14:textId="77777777" w:rsidTr="00805E9F">
        <w:trPr>
          <w:trHeight w:val="345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BA7A5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7582" w:type="dxa"/>
            <w:gridSpan w:val="1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FB362A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ulice, číslo domu:</w:t>
            </w:r>
          </w:p>
        </w:tc>
      </w:tr>
      <w:tr w:rsidR="00805E9F" w:rsidRPr="00805E9F" w14:paraId="3974488C" w14:textId="77777777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EE7A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trvalého</w:t>
            </w:r>
          </w:p>
        </w:tc>
        <w:tc>
          <w:tcPr>
            <w:tcW w:w="758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B1AE31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místo (obec), okres: </w:t>
            </w:r>
          </w:p>
        </w:tc>
      </w:tr>
      <w:tr w:rsidR="00805E9F" w:rsidRPr="00805E9F" w14:paraId="29E15DA8" w14:textId="77777777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FE5EC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758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F45804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PSČ, pošta:</w:t>
            </w:r>
          </w:p>
        </w:tc>
      </w:tr>
      <w:tr w:rsidR="00805E9F" w:rsidRPr="00805E9F" w14:paraId="41EDE1A9" w14:textId="77777777" w:rsidTr="00805E9F">
        <w:trPr>
          <w:trHeight w:val="450"/>
        </w:trPr>
        <w:tc>
          <w:tcPr>
            <w:tcW w:w="8816" w:type="dxa"/>
            <w:gridSpan w:val="20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D2C575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Tel. číslo žáka:</w:t>
            </w:r>
          </w:p>
        </w:tc>
      </w:tr>
      <w:tr w:rsidR="00805E9F" w:rsidRPr="00805E9F" w14:paraId="640EF6C5" w14:textId="77777777" w:rsidTr="00805E9F">
        <w:trPr>
          <w:trHeight w:val="450"/>
        </w:trPr>
        <w:tc>
          <w:tcPr>
            <w:tcW w:w="8816" w:type="dxa"/>
            <w:gridSpan w:val="20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F6E72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05E9F" w:rsidRPr="00805E9F" w14:paraId="43CFEE93" w14:textId="77777777" w:rsidTr="00805E9F">
        <w:trPr>
          <w:trHeight w:val="207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CC78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D675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2F8E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278B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A184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0A43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6DB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4339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9603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4E9C53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14:paraId="76004420" w14:textId="77777777" w:rsidTr="00805E9F">
        <w:trPr>
          <w:trHeight w:val="345"/>
        </w:trPr>
        <w:tc>
          <w:tcPr>
            <w:tcW w:w="8816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004FC0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Škola, kterou bude žák(yně) navštěvovat:</w:t>
            </w:r>
          </w:p>
        </w:tc>
      </w:tr>
      <w:tr w:rsidR="00805E9F" w:rsidRPr="00805E9F" w14:paraId="4D369FA7" w14:textId="77777777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2757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0B9C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48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A4394B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795AE4D7" w14:textId="77777777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A65B" w14:textId="77777777" w:rsidR="00805E9F" w:rsidRPr="00805E9F" w:rsidRDefault="00805E9F" w:rsidP="0080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5BEFC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48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0C9FCA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566FCA0A" w14:textId="77777777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11DB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BBAE1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obor:</w:t>
            </w:r>
          </w:p>
        </w:tc>
        <w:tc>
          <w:tcPr>
            <w:tcW w:w="6482" w:type="dxa"/>
            <w:gridSpan w:val="1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1D05A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18A98EC2" w14:textId="77777777" w:rsidTr="00805E9F">
        <w:trPr>
          <w:trHeight w:val="207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B5B4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8C97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3A4C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4D5A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4412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03A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DB2B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E240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A52A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B1161A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14:paraId="29813217" w14:textId="77777777" w:rsidTr="00805E9F">
        <w:trPr>
          <w:trHeight w:val="345"/>
        </w:trPr>
        <w:tc>
          <w:tcPr>
            <w:tcW w:w="8816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D65B81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Škola, kterou žák(yně) navštěvoval/a dříve:</w:t>
            </w:r>
          </w:p>
        </w:tc>
      </w:tr>
      <w:tr w:rsidR="00805E9F" w:rsidRPr="00805E9F" w14:paraId="6FC8B474" w14:textId="77777777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681B" w14:textId="77777777" w:rsidR="00805E9F" w:rsidRPr="00805E9F" w:rsidRDefault="00805E9F" w:rsidP="0080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C627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48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0F80AF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01FDD0DD" w14:textId="77777777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FC227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7F6F5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482" w:type="dxa"/>
            <w:gridSpan w:val="1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19F5F6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4CF01D3B" w14:textId="77777777" w:rsidTr="00805E9F">
        <w:trPr>
          <w:trHeight w:val="207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5062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584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6658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0C31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5EA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F46D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BB28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EB42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3B62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1971AE8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14:paraId="7E813AD1" w14:textId="77777777" w:rsidTr="00805E9F">
        <w:trPr>
          <w:trHeight w:val="330"/>
        </w:trPr>
        <w:tc>
          <w:tcPr>
            <w:tcW w:w="8816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9E5074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Adresa, na kterou Vám budeme zasílat zprávy:</w:t>
            </w:r>
          </w:p>
        </w:tc>
      </w:tr>
      <w:tr w:rsidR="00805E9F" w:rsidRPr="00805E9F" w14:paraId="10B9CB10" w14:textId="77777777" w:rsidTr="00805E9F">
        <w:trPr>
          <w:trHeight w:val="330"/>
        </w:trPr>
        <w:tc>
          <w:tcPr>
            <w:tcW w:w="8816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BA6B7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74E43140" w14:textId="77777777" w:rsidTr="00805E9F">
        <w:trPr>
          <w:trHeight w:val="300"/>
        </w:trPr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F0F1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tel: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1601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481702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86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EA757E7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e-mail:</w:t>
            </w:r>
          </w:p>
        </w:tc>
      </w:tr>
      <w:tr w:rsidR="00805E9F" w:rsidRPr="00805E9F" w14:paraId="76125FA4" w14:textId="77777777" w:rsidTr="00805E9F">
        <w:trPr>
          <w:trHeight w:val="300"/>
        </w:trPr>
        <w:tc>
          <w:tcPr>
            <w:tcW w:w="333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4259A9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86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769A83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14:paraId="2D8C9283" w14:textId="77777777" w:rsidTr="00805E9F">
        <w:trPr>
          <w:trHeight w:val="102"/>
        </w:trPr>
        <w:tc>
          <w:tcPr>
            <w:tcW w:w="8816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FE6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805E9F" w:rsidRPr="00805E9F" w14:paraId="3D18EF64" w14:textId="77777777" w:rsidTr="00805E9F">
        <w:trPr>
          <w:trHeight w:val="405"/>
        </w:trPr>
        <w:tc>
          <w:tcPr>
            <w:tcW w:w="88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692F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VYPLŇTE HŮLKOVÝM PÍSMEM nebo na PC</w:t>
            </w:r>
          </w:p>
        </w:tc>
      </w:tr>
      <w:tr w:rsidR="00805E9F" w:rsidRPr="00805E9F" w14:paraId="2BC05565" w14:textId="77777777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9577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MATKA: příjmení a jméno: </w:t>
            </w:r>
          </w:p>
        </w:tc>
        <w:tc>
          <w:tcPr>
            <w:tcW w:w="536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06AA4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trvalé bydliště:</w:t>
            </w:r>
          </w:p>
        </w:tc>
      </w:tr>
      <w:tr w:rsidR="00805E9F" w:rsidRPr="00805E9F" w14:paraId="4F48B2B1" w14:textId="77777777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C794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2D41F8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06F65854" w14:textId="77777777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03D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2C639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6F0DD430" w14:textId="77777777" w:rsidTr="00805E9F">
        <w:trPr>
          <w:gridBefore w:val="1"/>
          <w:gridAfter w:val="1"/>
          <w:wBefore w:w="15" w:type="dxa"/>
          <w:wAfter w:w="281" w:type="dxa"/>
          <w:trHeight w:val="375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A73D46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360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E66718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e-mail:</w:t>
            </w:r>
          </w:p>
        </w:tc>
      </w:tr>
      <w:tr w:rsidR="00805E9F" w:rsidRPr="00805E9F" w14:paraId="0B26FDEC" w14:textId="77777777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09238CA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49960E6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14:paraId="4B2CD68F" w14:textId="77777777" w:rsidTr="00805E9F">
        <w:trPr>
          <w:gridBefore w:val="1"/>
          <w:gridAfter w:val="1"/>
          <w:wBefore w:w="15" w:type="dxa"/>
          <w:wAfter w:w="281" w:type="dxa"/>
          <w:trHeight w:val="199"/>
        </w:trPr>
        <w:tc>
          <w:tcPr>
            <w:tcW w:w="770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05B4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C973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24F4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9F4C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0DB7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5E9F" w:rsidRPr="00805E9F" w14:paraId="3BF1D9E6" w14:textId="77777777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04D1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OTEC: příjmení a jméno:</w:t>
            </w:r>
          </w:p>
        </w:tc>
        <w:tc>
          <w:tcPr>
            <w:tcW w:w="536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73589BC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trvalé bydliště:</w:t>
            </w:r>
          </w:p>
        </w:tc>
      </w:tr>
      <w:tr w:rsidR="00805E9F" w:rsidRPr="00805E9F" w14:paraId="042C433C" w14:textId="77777777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15E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F25ED2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1FA32D18" w14:textId="77777777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F6F7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DE34FB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562F6CE4" w14:textId="77777777" w:rsidTr="00805E9F">
        <w:trPr>
          <w:gridBefore w:val="1"/>
          <w:gridAfter w:val="1"/>
          <w:wBefore w:w="15" w:type="dxa"/>
          <w:wAfter w:w="281" w:type="dxa"/>
          <w:trHeight w:val="375"/>
        </w:trPr>
        <w:tc>
          <w:tcPr>
            <w:tcW w:w="25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B621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E39C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0A66B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5367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e-mail:</w:t>
            </w:r>
          </w:p>
        </w:tc>
        <w:tc>
          <w:tcPr>
            <w:tcW w:w="895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A56C10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05E9F" w:rsidRPr="00805E9F" w14:paraId="52A065EB" w14:textId="77777777" w:rsidTr="00805E9F">
        <w:trPr>
          <w:gridBefore w:val="1"/>
          <w:gridAfter w:val="1"/>
          <w:wBefore w:w="15" w:type="dxa"/>
          <w:wAfter w:w="281" w:type="dxa"/>
          <w:trHeight w:val="37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140D0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D0718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05E9F" w:rsidRPr="00805E9F" w14:paraId="6665B10A" w14:textId="77777777" w:rsidTr="00805E9F">
        <w:trPr>
          <w:gridBefore w:val="1"/>
          <w:gridAfter w:val="1"/>
          <w:wBefore w:w="15" w:type="dxa"/>
          <w:wAfter w:w="281" w:type="dxa"/>
          <w:trHeight w:val="207"/>
        </w:trPr>
        <w:tc>
          <w:tcPr>
            <w:tcW w:w="25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2B758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0960B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ED33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A91F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042C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D3C5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E07D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16E4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0FDA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1508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5E9F" w:rsidRPr="00805E9F" w14:paraId="7F71A140" w14:textId="77777777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45C45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jiný zákonný zástupce:</w:t>
            </w:r>
          </w:p>
        </w:tc>
        <w:tc>
          <w:tcPr>
            <w:tcW w:w="5360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8B2E08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trvalé bydliště:</w:t>
            </w:r>
          </w:p>
        </w:tc>
      </w:tr>
      <w:tr w:rsidR="00805E9F" w:rsidRPr="00805E9F" w14:paraId="68BB1690" w14:textId="77777777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4404D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7B92C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0ACA8F3A" w14:textId="77777777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5D8194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4100DA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1706785B" w14:textId="77777777" w:rsidTr="00805E9F">
        <w:trPr>
          <w:gridBefore w:val="1"/>
          <w:gridAfter w:val="1"/>
          <w:wBefore w:w="15" w:type="dxa"/>
          <w:wAfter w:w="281" w:type="dxa"/>
          <w:trHeight w:val="375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E56A5B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360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72DE712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e-mail:</w:t>
            </w:r>
          </w:p>
        </w:tc>
      </w:tr>
      <w:tr w:rsidR="00805E9F" w:rsidRPr="00805E9F" w14:paraId="72646B47" w14:textId="77777777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43F43A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FD459D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5E9F" w:rsidRPr="00805E9F" w14:paraId="5BA7C844" w14:textId="77777777" w:rsidTr="00805E9F">
        <w:trPr>
          <w:gridBefore w:val="1"/>
          <w:gridAfter w:val="1"/>
          <w:wBefore w:w="15" w:type="dxa"/>
          <w:wAfter w:w="281" w:type="dxa"/>
          <w:trHeight w:val="214"/>
        </w:trPr>
        <w:tc>
          <w:tcPr>
            <w:tcW w:w="7705" w:type="dxa"/>
            <w:gridSpan w:val="1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7B6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Informace pro vychovatele: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EF85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A2E0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31E2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8204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5E9F" w:rsidRPr="00805E9F" w14:paraId="73D1C8F8" w14:textId="77777777" w:rsidTr="00805E9F">
        <w:trPr>
          <w:gridBefore w:val="1"/>
          <w:gridAfter w:val="1"/>
          <w:wBefore w:w="15" w:type="dxa"/>
          <w:wAfter w:w="281" w:type="dxa"/>
          <w:trHeight w:val="214"/>
        </w:trPr>
        <w:tc>
          <w:tcPr>
            <w:tcW w:w="7705" w:type="dxa"/>
            <w:gridSpan w:val="13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BAB96F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C444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68F5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230C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4500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5E9F" w:rsidRPr="00805E9F" w14:paraId="751CB440" w14:textId="77777777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852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17C63B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diagnózy a způsob léčby:</w:t>
            </w:r>
          </w:p>
        </w:tc>
      </w:tr>
      <w:tr w:rsidR="00805E9F" w:rsidRPr="00805E9F" w14:paraId="3B221A5F" w14:textId="77777777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93BEDE3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pravidelně užívané léky (včetně dávkování):</w:t>
            </w:r>
          </w:p>
        </w:tc>
      </w:tr>
      <w:tr w:rsidR="00805E9F" w:rsidRPr="00805E9F" w14:paraId="78FFE3F1" w14:textId="77777777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65A807C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10595012" w14:textId="77777777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D89F06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jiná režimová opatření: </w:t>
            </w:r>
          </w:p>
        </w:tc>
      </w:tr>
      <w:tr w:rsidR="00805E9F" w:rsidRPr="00805E9F" w14:paraId="3088D726" w14:textId="77777777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61806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jiná závažná sdělení:</w:t>
            </w:r>
          </w:p>
        </w:tc>
      </w:tr>
      <w:tr w:rsidR="00805E9F" w:rsidRPr="00805E9F" w14:paraId="3D0335DD" w14:textId="77777777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B2A8D2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14:paraId="464B5AB6" w14:textId="77777777" w:rsidTr="00805E9F">
        <w:trPr>
          <w:gridBefore w:val="1"/>
          <w:gridAfter w:val="1"/>
          <w:wBefore w:w="15" w:type="dxa"/>
          <w:wAfter w:w="281" w:type="dxa"/>
          <w:trHeight w:val="210"/>
        </w:trPr>
        <w:tc>
          <w:tcPr>
            <w:tcW w:w="7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3441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7AB5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241B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FC0C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22D7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5E9F" w:rsidRPr="00805E9F" w14:paraId="6608D507" w14:textId="77777777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852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E3D254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Zájmová činnost: </w:t>
            </w:r>
          </w:p>
        </w:tc>
      </w:tr>
      <w:tr w:rsidR="00805E9F" w:rsidRPr="00805E9F" w14:paraId="0F144E67" w14:textId="77777777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E158B0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5E9F" w:rsidRPr="00805E9F" w14:paraId="28FD6F3A" w14:textId="77777777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107FA4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5E9F" w:rsidRPr="00805E9F" w14:paraId="3B85B253" w14:textId="77777777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A0C3D6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5E9F" w:rsidRPr="00805E9F" w14:paraId="6EFD9296" w14:textId="77777777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DBD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poplatek za ubytování pro příští školní rok činí:  900 - 1600 Kč</w:t>
            </w:r>
          </w:p>
        </w:tc>
      </w:tr>
      <w:tr w:rsidR="00805E9F" w:rsidRPr="00805E9F" w14:paraId="009B8E59" w14:textId="77777777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7483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Částka za celodenní stravování pro příští školní rok činí:  136 Kč </w:t>
            </w:r>
          </w:p>
        </w:tc>
      </w:tr>
      <w:tr w:rsidR="00805E9F" w:rsidRPr="00805E9F" w14:paraId="1714A12C" w14:textId="77777777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AE1E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Vzhledem ke způsobu financování si ředitelství vyhrazuje právo uvedené ceny ve</w:t>
            </w:r>
          </w:p>
        </w:tc>
      </w:tr>
      <w:tr w:rsidR="00805E9F" w:rsidRPr="00805E9F" w14:paraId="4BBEB596" w14:textId="77777777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E5FC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zdůvodněných případech upravit i v průběhu školního roku.  (vyhl.č. 108/2005 Sb.,</w:t>
            </w:r>
          </w:p>
        </w:tc>
      </w:tr>
      <w:tr w:rsidR="00805E9F" w:rsidRPr="00805E9F" w14:paraId="02D5C5CD" w14:textId="77777777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0871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 školských výchovných a ubytovacích zařízeních a školských účelových zařízeních ve</w:t>
            </w:r>
          </w:p>
        </w:tc>
      </w:tr>
      <w:tr w:rsidR="00805E9F" w:rsidRPr="00805E9F" w14:paraId="7013EB20" w14:textId="77777777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E891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znění pozdějších předpisů (vyhláška č. 436/2010 Sb.) a vyhl č. 107/2005 Sb.,</w:t>
            </w:r>
          </w:p>
        </w:tc>
      </w:tr>
      <w:tr w:rsidR="00805E9F" w:rsidRPr="00805E9F" w14:paraId="1CCB457E" w14:textId="77777777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236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 školním stravování, ve znění pozdějších předpisů.</w:t>
            </w:r>
          </w:p>
        </w:tc>
      </w:tr>
      <w:tr w:rsidR="00805E9F" w:rsidRPr="00805E9F" w14:paraId="51CCADAB" w14:textId="77777777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35BE27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Prohlašuji, že všechny uvedené údaje jsou pravdivé a že jsem nezamlčel(a) žádné závažné skutečnosti.</w:t>
            </w:r>
          </w:p>
        </w:tc>
      </w:tr>
      <w:tr w:rsidR="00805E9F" w:rsidRPr="00805E9F" w14:paraId="21B58DF0" w14:textId="77777777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25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483F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6B8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27A8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3D68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podpis uchazeče: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B5C4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0B20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AC42" w14:textId="77777777"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AD2D74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14:paraId="14EFCA06" w14:textId="77777777" w:rsidTr="00805E9F">
        <w:trPr>
          <w:gridBefore w:val="1"/>
          <w:gridAfter w:val="1"/>
          <w:wBefore w:w="15" w:type="dxa"/>
          <w:wAfter w:w="281" w:type="dxa"/>
          <w:trHeight w:val="76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2FF03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datum:</w:t>
            </w:r>
          </w:p>
        </w:tc>
        <w:tc>
          <w:tcPr>
            <w:tcW w:w="50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DF339" w14:textId="77777777"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podpis zákonného zástupce:</w:t>
            </w: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8C972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4D814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F263E9" w14:textId="77777777"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E25FCA1" w14:textId="77777777" w:rsidR="009B5638" w:rsidRDefault="009B5638"/>
    <w:sectPr w:rsidR="009B5638" w:rsidSect="00805E9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9F"/>
    <w:rsid w:val="00002536"/>
    <w:rsid w:val="007C2298"/>
    <w:rsid w:val="00805E9F"/>
    <w:rsid w:val="009B5638"/>
    <w:rsid w:val="00F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8C5B"/>
  <w15:chartTrackingRefBased/>
  <w15:docId w15:val="{24BBF470-FFAD-4E90-8A73-3A277918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Vachule</dc:creator>
  <cp:keywords/>
  <dc:description/>
  <cp:lastModifiedBy>vrtal@AD.aklar.cz</cp:lastModifiedBy>
  <cp:revision>3</cp:revision>
  <cp:lastPrinted>2022-06-29T19:18:00Z</cp:lastPrinted>
  <dcterms:created xsi:type="dcterms:W3CDTF">2022-06-29T19:06:00Z</dcterms:created>
  <dcterms:modified xsi:type="dcterms:W3CDTF">2023-01-18T12:51:00Z</dcterms:modified>
</cp:coreProperties>
</file>