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9234A8" w14:textId="77777777" w:rsidR="00FA1D2E" w:rsidRPr="008E49BB" w:rsidRDefault="00FA1D2E">
      <w:pPr>
        <w:rPr>
          <w:rFonts w:ascii="Calibri" w:hAnsi="Calibri" w:cs="Calibri"/>
          <w:b/>
          <w:bCs/>
          <w:sz w:val="40"/>
          <w:szCs w:val="40"/>
        </w:rPr>
      </w:pPr>
    </w:p>
    <w:p w14:paraId="223AF4E3" w14:textId="71DDA1D6" w:rsidR="008E49BB" w:rsidRPr="008E49BB" w:rsidRDefault="003111E2" w:rsidP="008E49BB">
      <w:pPr>
        <w:jc w:val="center"/>
        <w:rPr>
          <w:rFonts w:ascii="Calibri" w:hAnsi="Calibri" w:cs="Calibri"/>
          <w:b/>
          <w:bCs/>
          <w:sz w:val="40"/>
          <w:szCs w:val="40"/>
        </w:rPr>
      </w:pPr>
      <w:r w:rsidRPr="008E49BB">
        <w:rPr>
          <w:rFonts w:ascii="Calibri" w:hAnsi="Calibri" w:cs="Calibri"/>
          <w:b/>
          <w:bCs/>
          <w:sz w:val="40"/>
          <w:szCs w:val="40"/>
        </w:rPr>
        <w:t>Přihláška</w:t>
      </w:r>
    </w:p>
    <w:p w14:paraId="2D9234AB" w14:textId="77777777" w:rsidR="00FA1D2E" w:rsidRDefault="00FA1D2E">
      <w:pPr>
        <w:rPr>
          <w:rFonts w:ascii="Calibri" w:hAnsi="Calibri" w:cs="Calibri"/>
        </w:rPr>
      </w:pPr>
    </w:p>
    <w:p w14:paraId="2D9234AC" w14:textId="5253CA19" w:rsidR="00FA1D2E" w:rsidRPr="008E49BB" w:rsidRDefault="008E49BB" w:rsidP="008E49BB">
      <w:pPr>
        <w:jc w:val="center"/>
        <w:rPr>
          <w:b/>
          <w:bCs/>
          <w:sz w:val="32"/>
          <w:szCs w:val="32"/>
        </w:rPr>
      </w:pPr>
      <w:r w:rsidRPr="008E49BB">
        <w:rPr>
          <w:b/>
          <w:bCs/>
          <w:sz w:val="32"/>
          <w:szCs w:val="32"/>
        </w:rPr>
        <w:t>Název kurzu: Rozvoj grafomotorických dovedností u dětí předškolního věku</w:t>
      </w:r>
    </w:p>
    <w:p w14:paraId="55ECCE4A" w14:textId="77777777" w:rsidR="008E49BB" w:rsidRDefault="008E49BB"/>
    <w:p w14:paraId="7C50A674" w14:textId="77777777" w:rsidR="008E49BB" w:rsidRDefault="008E49BB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41"/>
        <w:gridCol w:w="6726"/>
      </w:tblGrid>
      <w:tr w:rsidR="008E49BB" w14:paraId="3837B4E3" w14:textId="77777777" w:rsidTr="008E49BB">
        <w:trPr>
          <w:trHeight w:val="1187"/>
        </w:trPr>
        <w:tc>
          <w:tcPr>
            <w:tcW w:w="2241" w:type="dxa"/>
          </w:tcPr>
          <w:p w14:paraId="067DDC56" w14:textId="77777777" w:rsidR="008E49BB" w:rsidRDefault="008E49BB" w:rsidP="008E49BB"/>
          <w:p w14:paraId="257A7B87" w14:textId="60FCC0C2" w:rsidR="008E49BB" w:rsidRDefault="008E49BB" w:rsidP="008E49BB">
            <w:r>
              <w:t>Jméno a příjmení dítěte</w:t>
            </w:r>
          </w:p>
          <w:p w14:paraId="29954731" w14:textId="77777777" w:rsidR="008E49BB" w:rsidRDefault="008E49BB"/>
        </w:tc>
        <w:tc>
          <w:tcPr>
            <w:tcW w:w="6726" w:type="dxa"/>
          </w:tcPr>
          <w:p w14:paraId="25A4A416" w14:textId="77777777" w:rsidR="008E49BB" w:rsidRDefault="008E49BB"/>
        </w:tc>
      </w:tr>
      <w:tr w:rsidR="008E49BB" w14:paraId="0ED9EB1E" w14:textId="77777777" w:rsidTr="008E49BB">
        <w:trPr>
          <w:trHeight w:val="902"/>
        </w:trPr>
        <w:tc>
          <w:tcPr>
            <w:tcW w:w="2241" w:type="dxa"/>
          </w:tcPr>
          <w:p w14:paraId="5BA15B3D" w14:textId="77777777" w:rsidR="008E49BB" w:rsidRDefault="008E49BB"/>
          <w:p w14:paraId="2E3B780D" w14:textId="77777777" w:rsidR="008E49BB" w:rsidRDefault="008E49BB">
            <w:r>
              <w:t>Datum narození dítěte</w:t>
            </w:r>
          </w:p>
          <w:p w14:paraId="4C233A96" w14:textId="0EEE00CC" w:rsidR="008E49BB" w:rsidRDefault="008E49BB"/>
        </w:tc>
        <w:tc>
          <w:tcPr>
            <w:tcW w:w="6726" w:type="dxa"/>
          </w:tcPr>
          <w:p w14:paraId="59403263" w14:textId="77777777" w:rsidR="008E49BB" w:rsidRDefault="008E49BB"/>
        </w:tc>
      </w:tr>
      <w:tr w:rsidR="008E49BB" w14:paraId="45484041" w14:textId="77777777" w:rsidTr="008E49BB">
        <w:trPr>
          <w:trHeight w:val="1187"/>
        </w:trPr>
        <w:tc>
          <w:tcPr>
            <w:tcW w:w="2241" w:type="dxa"/>
          </w:tcPr>
          <w:p w14:paraId="5B5099CC" w14:textId="77777777" w:rsidR="008E49BB" w:rsidRDefault="008E49BB"/>
          <w:p w14:paraId="4877A088" w14:textId="77777777" w:rsidR="008E49BB" w:rsidRDefault="008E49BB">
            <w:r>
              <w:t>Název MŠ, kterou dítě navštěvuje</w:t>
            </w:r>
          </w:p>
          <w:p w14:paraId="591D87A2" w14:textId="3A795221" w:rsidR="008E49BB" w:rsidRDefault="008E49BB"/>
        </w:tc>
        <w:tc>
          <w:tcPr>
            <w:tcW w:w="6726" w:type="dxa"/>
          </w:tcPr>
          <w:p w14:paraId="52B3581D" w14:textId="77777777" w:rsidR="008E49BB" w:rsidRDefault="008E49BB"/>
        </w:tc>
      </w:tr>
      <w:tr w:rsidR="008E49BB" w14:paraId="30746A74" w14:textId="77777777" w:rsidTr="008E49BB">
        <w:trPr>
          <w:trHeight w:val="1187"/>
        </w:trPr>
        <w:tc>
          <w:tcPr>
            <w:tcW w:w="2241" w:type="dxa"/>
          </w:tcPr>
          <w:p w14:paraId="7D338354" w14:textId="77777777" w:rsidR="008E49BB" w:rsidRDefault="008E49BB"/>
          <w:p w14:paraId="363E2ADE" w14:textId="3056637D" w:rsidR="008E49BB" w:rsidRDefault="008E49BB">
            <w:r>
              <w:t>Jméno a příjmení zákonného zástupce</w:t>
            </w:r>
          </w:p>
          <w:p w14:paraId="7FD5D0C8" w14:textId="28EC93C5" w:rsidR="008E49BB" w:rsidRDefault="008E49BB"/>
        </w:tc>
        <w:tc>
          <w:tcPr>
            <w:tcW w:w="6726" w:type="dxa"/>
          </w:tcPr>
          <w:p w14:paraId="44C40EB1" w14:textId="77777777" w:rsidR="008E49BB" w:rsidRDefault="008E49BB"/>
        </w:tc>
      </w:tr>
      <w:tr w:rsidR="00D57674" w14:paraId="323A7AF4" w14:textId="77777777" w:rsidTr="008E49BB">
        <w:trPr>
          <w:trHeight w:val="1187"/>
        </w:trPr>
        <w:tc>
          <w:tcPr>
            <w:tcW w:w="2241" w:type="dxa"/>
          </w:tcPr>
          <w:p w14:paraId="7326B3B9" w14:textId="77777777" w:rsidR="00D57674" w:rsidRDefault="00D57674"/>
          <w:p w14:paraId="33CC1EB7" w14:textId="7211DF00" w:rsidR="00D57674" w:rsidRDefault="00D57674">
            <w:r>
              <w:t>Trvalé bydliště zákonného zástupce</w:t>
            </w:r>
          </w:p>
        </w:tc>
        <w:tc>
          <w:tcPr>
            <w:tcW w:w="6726" w:type="dxa"/>
          </w:tcPr>
          <w:p w14:paraId="38C32A4C" w14:textId="77777777" w:rsidR="00D57674" w:rsidRDefault="00D57674"/>
        </w:tc>
      </w:tr>
      <w:tr w:rsidR="008E49BB" w14:paraId="005D7FD3" w14:textId="77777777" w:rsidTr="008E49BB">
        <w:trPr>
          <w:trHeight w:val="902"/>
        </w:trPr>
        <w:tc>
          <w:tcPr>
            <w:tcW w:w="2241" w:type="dxa"/>
          </w:tcPr>
          <w:p w14:paraId="1E0A9098" w14:textId="77777777" w:rsidR="008E49BB" w:rsidRDefault="008E49BB"/>
          <w:p w14:paraId="02393005" w14:textId="77777777" w:rsidR="008E49BB" w:rsidRDefault="008E49BB">
            <w:r>
              <w:t>Telefon</w:t>
            </w:r>
          </w:p>
          <w:p w14:paraId="7D24A8EC" w14:textId="52DDB236" w:rsidR="008E49BB" w:rsidRDefault="008E49BB"/>
        </w:tc>
        <w:tc>
          <w:tcPr>
            <w:tcW w:w="6726" w:type="dxa"/>
          </w:tcPr>
          <w:p w14:paraId="3770E066" w14:textId="77777777" w:rsidR="008E49BB" w:rsidRDefault="008E49BB"/>
        </w:tc>
      </w:tr>
      <w:tr w:rsidR="008E49BB" w14:paraId="19230301" w14:textId="77777777" w:rsidTr="008E49BB">
        <w:trPr>
          <w:trHeight w:val="885"/>
        </w:trPr>
        <w:tc>
          <w:tcPr>
            <w:tcW w:w="2241" w:type="dxa"/>
          </w:tcPr>
          <w:p w14:paraId="4B8F4FB6" w14:textId="77777777" w:rsidR="008E49BB" w:rsidRDefault="008E49BB"/>
          <w:p w14:paraId="10570298" w14:textId="4C3053D8" w:rsidR="008E49BB" w:rsidRDefault="008E49BB">
            <w:r>
              <w:t>E-mail</w:t>
            </w:r>
          </w:p>
          <w:p w14:paraId="1DFD822B" w14:textId="0F8CA8AB" w:rsidR="008E49BB" w:rsidRDefault="008E49BB"/>
        </w:tc>
        <w:tc>
          <w:tcPr>
            <w:tcW w:w="6726" w:type="dxa"/>
          </w:tcPr>
          <w:p w14:paraId="45DBB7B2" w14:textId="77777777" w:rsidR="008E49BB" w:rsidRDefault="008E49BB"/>
        </w:tc>
      </w:tr>
    </w:tbl>
    <w:p w14:paraId="561C7D61" w14:textId="09E97A81" w:rsidR="008E49BB" w:rsidRDefault="008E49BB"/>
    <w:p w14:paraId="6F02CA9F" w14:textId="77777777" w:rsidR="008E49BB" w:rsidRPr="008E49BB" w:rsidRDefault="008E49BB" w:rsidP="008E49BB"/>
    <w:p w14:paraId="58B38A77" w14:textId="77777777" w:rsidR="008E49BB" w:rsidRPr="008E49BB" w:rsidRDefault="008E49BB" w:rsidP="008E49BB"/>
    <w:p w14:paraId="2D10B9CE" w14:textId="77777777" w:rsidR="008E49BB" w:rsidRPr="008E49BB" w:rsidRDefault="008E49BB" w:rsidP="008E49BB"/>
    <w:p w14:paraId="3673F586" w14:textId="77777777" w:rsidR="008E49BB" w:rsidRPr="008E49BB" w:rsidRDefault="008E49BB" w:rsidP="008E49BB"/>
    <w:p w14:paraId="00D918AF" w14:textId="77777777" w:rsidR="008E49BB" w:rsidRPr="008E49BB" w:rsidRDefault="008E49BB" w:rsidP="008E49BB"/>
    <w:p w14:paraId="16E90848" w14:textId="77777777" w:rsidR="008E49BB" w:rsidRPr="008E49BB" w:rsidRDefault="008E49BB" w:rsidP="008E49BB"/>
    <w:p w14:paraId="7F5AD8AC" w14:textId="0D185145" w:rsidR="008E49BB" w:rsidRPr="008E49BB" w:rsidRDefault="008E49BB" w:rsidP="008E49BB">
      <w:pPr>
        <w:tabs>
          <w:tab w:val="left" w:pos="8025"/>
        </w:tabs>
      </w:pPr>
    </w:p>
    <w:sectPr w:rsidR="008E49BB" w:rsidRPr="008E49BB">
      <w:headerReference w:type="default" r:id="rId6"/>
      <w:footerReference w:type="default" r:id="rId7"/>
      <w:footnotePr>
        <w:pos w:val="beneathText"/>
      </w:footnotePr>
      <w:type w:val="continuous"/>
      <w:pgSz w:w="11905" w:h="16837"/>
      <w:pgMar w:top="1418" w:right="1418" w:bottom="1797" w:left="1418" w:header="680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CB12B1" w14:textId="77777777" w:rsidR="00852035" w:rsidRDefault="00852035">
      <w:r>
        <w:separator/>
      </w:r>
    </w:p>
  </w:endnote>
  <w:endnote w:type="continuationSeparator" w:id="0">
    <w:p w14:paraId="30FB1898" w14:textId="77777777" w:rsidR="00852035" w:rsidRDefault="008520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234AE" w14:textId="77777777" w:rsidR="00FA1D2E" w:rsidRDefault="00FA1D2E">
    <w:pPr>
      <w:rPr>
        <w:rFonts w:cs="Calibri"/>
        <w:sz w:val="20"/>
        <w:szCs w:val="20"/>
      </w:rPr>
    </w:pPr>
  </w:p>
  <w:p w14:paraId="2D9234AF" w14:textId="77777777" w:rsidR="00FA1D2E" w:rsidRDefault="00E4342E">
    <w:pPr>
      <w:rPr>
        <w:rFonts w:cs="Calibri"/>
        <w:sz w:val="20"/>
        <w:szCs w:val="20"/>
      </w:rPr>
    </w:pPr>
    <w:r>
      <w:rPr>
        <w:rFonts w:cs="Calibri"/>
        <w:sz w:val="20"/>
        <w:szCs w:val="20"/>
      </w:rPr>
      <w:t>příspěvková organizace hl. m. Prahy zřízena usnesením Zastupitelstva hl. města Prahy č. 1/75 ze dne 15.12.2022, zapsaná v Rejstříku škol RED-IZO 600020959, zapsaná v RARIS IČO 00638625</w:t>
    </w:r>
  </w:p>
  <w:p w14:paraId="2D9234B0" w14:textId="77777777" w:rsidR="00FA1D2E" w:rsidRDefault="00FA1D2E">
    <w:pPr>
      <w:rPr>
        <w:i/>
        <w:iCs/>
        <w:color w:val="999999"/>
      </w:rPr>
    </w:pPr>
  </w:p>
  <w:p w14:paraId="2D9234B1" w14:textId="61AFE9B0" w:rsidR="00FA1D2E" w:rsidRDefault="00E4342E">
    <w:pPr>
      <w:ind w:left="705" w:hanging="705"/>
      <w:rPr>
        <w:sz w:val="20"/>
        <w:szCs w:val="20"/>
      </w:rPr>
    </w:pPr>
    <w:r>
      <w:rPr>
        <w:sz w:val="20"/>
        <w:szCs w:val="20"/>
      </w:rPr>
      <w:t>telefon:</w:t>
    </w:r>
    <w:r>
      <w:rPr>
        <w:sz w:val="20"/>
        <w:szCs w:val="20"/>
      </w:rPr>
      <w:tab/>
      <w:t>241 731 406</w:t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  <w:t xml:space="preserve">IDDS: catvev5 </w:t>
    </w:r>
    <w:r>
      <w:rPr>
        <w:sz w:val="20"/>
        <w:szCs w:val="20"/>
      </w:rPr>
      <w:tab/>
    </w:r>
    <w:r>
      <w:rPr>
        <w:sz w:val="20"/>
        <w:szCs w:val="20"/>
      </w:rPr>
      <w:tab/>
      <w:t>Bankovní spojení: Komerční banka, P-4 604 563 786</w:t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hyperlink r:id="rId1">
      <w:r>
        <w:rPr>
          <w:rStyle w:val="Hypertextovodkaz"/>
          <w:sz w:val="20"/>
          <w:szCs w:val="20"/>
        </w:rPr>
        <w:t>www.aklar.cz</w:t>
      </w:r>
    </w:hyperlink>
    <w:r>
      <w:rPr>
        <w:sz w:val="20"/>
        <w:szCs w:val="20"/>
      </w:rPr>
      <w:tab/>
    </w:r>
    <w:r>
      <w:rPr>
        <w:sz w:val="20"/>
        <w:szCs w:val="20"/>
      </w:rPr>
      <w:tab/>
    </w:r>
    <w:proofErr w:type="spellStart"/>
    <w:r>
      <w:rPr>
        <w:sz w:val="20"/>
        <w:szCs w:val="20"/>
      </w:rPr>
      <w:t>č.ú</w:t>
    </w:r>
    <w:proofErr w:type="spellEnd"/>
    <w:r>
      <w:rPr>
        <w:sz w:val="20"/>
        <w:szCs w:val="20"/>
      </w:rPr>
      <w:t>. 55637041/0100</w:t>
    </w:r>
  </w:p>
  <w:p w14:paraId="2D9234B2" w14:textId="77777777" w:rsidR="00FA1D2E" w:rsidRDefault="00E4342E">
    <w:pPr>
      <w:rPr>
        <w:sz w:val="20"/>
        <w:szCs w:val="20"/>
      </w:rPr>
    </w:pP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  <w:t>IČO: 00638625</w:t>
    </w:r>
    <w:r>
      <w:rPr>
        <w:sz w:val="20"/>
        <w:szCs w:val="20"/>
      </w:rPr>
      <w:tab/>
    </w:r>
    <w:r>
      <w:rPr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A73D39" w14:textId="77777777" w:rsidR="00852035" w:rsidRDefault="00852035">
      <w:r>
        <w:separator/>
      </w:r>
    </w:p>
  </w:footnote>
  <w:footnote w:type="continuationSeparator" w:id="0">
    <w:p w14:paraId="010E0EE7" w14:textId="77777777" w:rsidR="00852035" w:rsidRDefault="008520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234AD" w14:textId="77777777" w:rsidR="00FA1D2E" w:rsidRDefault="00E4342E">
    <w:pPr>
      <w:pStyle w:val="Zhlav"/>
    </w:pPr>
    <w:r>
      <w:rPr>
        <w:noProof/>
      </w:rPr>
      <w:drawing>
        <wp:inline distT="0" distB="0" distL="0" distR="0" wp14:anchorId="2D9234B3" wp14:editId="39AA6BA5">
          <wp:extent cx="5730273" cy="79692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0273" cy="796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D2E"/>
    <w:rsid w:val="000019E4"/>
    <w:rsid w:val="000051BA"/>
    <w:rsid w:val="00203E3E"/>
    <w:rsid w:val="003111E2"/>
    <w:rsid w:val="004B4B6E"/>
    <w:rsid w:val="005724E7"/>
    <w:rsid w:val="006A4770"/>
    <w:rsid w:val="00852035"/>
    <w:rsid w:val="008E49BB"/>
    <w:rsid w:val="00914EB7"/>
    <w:rsid w:val="00B563D3"/>
    <w:rsid w:val="00D57674"/>
    <w:rsid w:val="00E01A91"/>
    <w:rsid w:val="00E4342E"/>
    <w:rsid w:val="00EF77BA"/>
    <w:rsid w:val="00FA1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234A8"/>
  <w15:docId w15:val="{933390F4-5A18-4AB6-8D27-38B18A9F7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widowControl w:val="0"/>
      <w:suppressLineNumbers/>
      <w:tabs>
        <w:tab w:val="center" w:pos="4536"/>
        <w:tab w:val="right" w:pos="9072"/>
      </w:tabs>
      <w:suppressAutoHyphens/>
    </w:pPr>
    <w:rPr>
      <w:rFonts w:ascii="Times New Roman" w:eastAsia="Times New Roman" w:hAnsi="Times New Roman" w:cs="Times New Roman"/>
      <w:sz w:val="20"/>
      <w:szCs w:val="20"/>
    </w:rPr>
  </w:style>
  <w:style w:type="character" w:styleId="slodku">
    <w:name w:val="line number"/>
    <w:basedOn w:val="Standardnpsmoodstavce"/>
    <w:semiHidden/>
  </w:style>
  <w:style w:type="character" w:styleId="Hypertextovodkaz">
    <w:name w:val="Hyperlink"/>
    <w:rPr>
      <w:color w:val="0000FF"/>
      <w:u w:val="single"/>
    </w:rPr>
  </w:style>
  <w:style w:type="table" w:styleId="Jednoduchtabulka1">
    <w:name w:val="Table Simple 1"/>
    <w:basedOn w:val="Normlntabulk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Zpat">
    <w:name w:val="footer"/>
    <w:basedOn w:val="Normln"/>
    <w:link w:val="ZpatChar"/>
    <w:uiPriority w:val="99"/>
    <w:unhideWhenUsed/>
    <w:rsid w:val="004B4B6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B4B6E"/>
  </w:style>
  <w:style w:type="table" w:styleId="Mkatabulky">
    <w:name w:val="Table Grid"/>
    <w:basedOn w:val="Normlntabulka"/>
    <w:uiPriority w:val="39"/>
    <w:rsid w:val="008E49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klar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41</Words>
  <Characters>246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 Mikešová</dc:creator>
  <cp:lastModifiedBy>Petra Mikešová</cp:lastModifiedBy>
  <cp:revision>4</cp:revision>
  <dcterms:created xsi:type="dcterms:W3CDTF">2026-09-24T08:50:00Z</dcterms:created>
  <dcterms:modified xsi:type="dcterms:W3CDTF">2026-09-24T09:17:00Z</dcterms:modified>
</cp:coreProperties>
</file>