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D7A" w:rsidRDefault="00EA0D7A">
      <w:pPr>
        <w:pStyle w:val="Styl"/>
        <w:rPr>
          <w:sz w:val="2"/>
          <w:szCs w:val="2"/>
        </w:rPr>
      </w:pPr>
    </w:p>
    <w:p w:rsidR="00EA0D7A" w:rsidRPr="007777BF" w:rsidRDefault="00AC754C">
      <w:pPr>
        <w:pStyle w:val="Styl"/>
        <w:spacing w:before="1" w:beforeAutospacing="1" w:after="1" w:afterAutospacing="1"/>
        <w:rPr>
          <w:b/>
          <w:bCs/>
        </w:rPr>
      </w:pPr>
      <w:r w:rsidRPr="007777BF">
        <w:rPr>
          <w:b/>
          <w:bCs/>
        </w:rPr>
        <w:t xml:space="preserve">Postup </w:t>
      </w:r>
      <w:r w:rsidR="003020D6" w:rsidRPr="007777BF">
        <w:rPr>
          <w:b/>
          <w:bCs/>
        </w:rPr>
        <w:t xml:space="preserve">Střední školy a Mateřské školy </w:t>
      </w:r>
      <w:proofErr w:type="spellStart"/>
      <w:r w:rsidR="003020D6" w:rsidRPr="007777BF">
        <w:rPr>
          <w:b/>
          <w:bCs/>
        </w:rPr>
        <w:t>Aloyse</w:t>
      </w:r>
      <w:proofErr w:type="spellEnd"/>
      <w:r w:rsidR="003020D6" w:rsidRPr="007777BF">
        <w:rPr>
          <w:b/>
          <w:bCs/>
        </w:rPr>
        <w:t xml:space="preserve"> </w:t>
      </w:r>
      <w:proofErr w:type="spellStart"/>
      <w:r w:rsidR="003020D6" w:rsidRPr="007777BF">
        <w:rPr>
          <w:b/>
          <w:bCs/>
        </w:rPr>
        <w:t>Klara</w:t>
      </w:r>
      <w:proofErr w:type="spellEnd"/>
      <w:r w:rsidRPr="007777BF">
        <w:rPr>
          <w:b/>
          <w:bCs/>
        </w:rPr>
        <w:t xml:space="preserve"> </w:t>
      </w:r>
      <w:r w:rsidR="003020D6" w:rsidRPr="007777BF">
        <w:rPr>
          <w:b/>
          <w:bCs/>
        </w:rPr>
        <w:t>při vyřizování žádostí, návrh</w:t>
      </w:r>
      <w:r w:rsidRPr="007777BF">
        <w:rPr>
          <w:b/>
          <w:bCs/>
        </w:rPr>
        <w:t>ů a jiných</w:t>
      </w:r>
      <w:r w:rsidR="003020D6" w:rsidRPr="007777BF">
        <w:rPr>
          <w:b/>
          <w:bCs/>
        </w:rPr>
        <w:t xml:space="preserve"> podání</w:t>
      </w:r>
      <w:r w:rsidRPr="007777BF">
        <w:rPr>
          <w:b/>
          <w:bCs/>
        </w:rPr>
        <w:t xml:space="preserve"> </w:t>
      </w:r>
      <w:r w:rsidR="003020D6" w:rsidRPr="007777BF">
        <w:rPr>
          <w:b/>
          <w:bCs/>
        </w:rPr>
        <w:t>občanů</w:t>
      </w:r>
    </w:p>
    <w:p w:rsidR="00EA0D7A" w:rsidRPr="007777BF" w:rsidRDefault="004B465C">
      <w:pPr>
        <w:pStyle w:val="Styl"/>
        <w:spacing w:before="1" w:beforeAutospacing="1" w:after="1" w:afterAutospacing="1"/>
        <w:rPr>
          <w:b/>
          <w:bCs/>
        </w:rPr>
      </w:pPr>
      <w:r>
        <w:rPr>
          <w:b/>
          <w:bCs/>
        </w:rPr>
        <w:t>rozšířené</w:t>
      </w:r>
      <w:bookmarkStart w:id="0" w:name="_GoBack"/>
      <w:bookmarkEnd w:id="0"/>
      <w:r w:rsidR="00AC754C" w:rsidRPr="007777BF">
        <w:rPr>
          <w:b/>
          <w:bCs/>
        </w:rPr>
        <w:t xml:space="preserve"> informace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"/>
        <w:gridCol w:w="2597"/>
        <w:gridCol w:w="2050"/>
        <w:gridCol w:w="2794"/>
        <w:gridCol w:w="1243"/>
      </w:tblGrid>
      <w:tr w:rsidR="00EA0D7A" w:rsidRPr="003020D6">
        <w:trPr>
          <w:trHeight w:val="844"/>
        </w:trPr>
        <w:tc>
          <w:tcPr>
            <w:tcW w:w="3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Pr="003020D6" w:rsidRDefault="00AC754C">
            <w:pPr>
              <w:pStyle w:val="Styl"/>
              <w:ind w:left="86"/>
              <w:rPr>
                <w:bCs/>
                <w:sz w:val="22"/>
                <w:szCs w:val="22"/>
              </w:rPr>
            </w:pPr>
            <w:r w:rsidRPr="003020D6">
              <w:rPr>
                <w:bCs/>
                <w:sz w:val="22"/>
                <w:szCs w:val="22"/>
              </w:rPr>
              <w:t xml:space="preserve">Číslo a uvozovací text 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0D7A" w:rsidRPr="003020D6" w:rsidRDefault="003020D6">
            <w:pPr>
              <w:pStyle w:val="Styl"/>
              <w:ind w:left="96"/>
              <w:rPr>
                <w:bCs/>
                <w:sz w:val="22"/>
                <w:szCs w:val="22"/>
              </w:rPr>
            </w:pPr>
            <w:r w:rsidRPr="003020D6">
              <w:rPr>
                <w:bCs/>
                <w:sz w:val="22"/>
                <w:szCs w:val="22"/>
              </w:rPr>
              <w:t>Obsah polož</w:t>
            </w:r>
            <w:r w:rsidR="00AC754C" w:rsidRPr="003020D6">
              <w:rPr>
                <w:bCs/>
                <w:sz w:val="22"/>
                <w:szCs w:val="22"/>
              </w:rPr>
              <w:t xml:space="preserve">ky 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Pr="003020D6" w:rsidRDefault="00EA0D7A">
            <w:pPr>
              <w:pStyle w:val="Styl"/>
              <w:rPr>
                <w:bCs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Pr="003020D6" w:rsidRDefault="00AC754C">
            <w:pPr>
              <w:pStyle w:val="Styl"/>
              <w:ind w:left="86"/>
              <w:rPr>
                <w:bCs/>
                <w:sz w:val="22"/>
                <w:szCs w:val="22"/>
              </w:rPr>
            </w:pPr>
            <w:r w:rsidRPr="003020D6">
              <w:rPr>
                <w:bCs/>
                <w:sz w:val="22"/>
                <w:szCs w:val="22"/>
              </w:rPr>
              <w:t xml:space="preserve">Zařazení </w:t>
            </w:r>
          </w:p>
        </w:tc>
      </w:tr>
      <w:tr w:rsidR="00EA0D7A" w:rsidRPr="003020D6">
        <w:trPr>
          <w:trHeight w:val="844"/>
        </w:trPr>
        <w:tc>
          <w:tcPr>
            <w:tcW w:w="3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Pr="003020D6" w:rsidRDefault="00EA0D7A">
            <w:pPr>
              <w:pStyle w:val="Styl"/>
              <w:ind w:left="86"/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0D7A" w:rsidRPr="003020D6" w:rsidRDefault="00EA0D7A">
            <w:pPr>
              <w:pStyle w:val="Styl"/>
              <w:ind w:left="96"/>
              <w:rPr>
                <w:sz w:val="22"/>
                <w:szCs w:val="22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Pr="003020D6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Pr="003020D6" w:rsidRDefault="00AC754C">
            <w:pPr>
              <w:pStyle w:val="Styl"/>
              <w:ind w:left="86"/>
              <w:rPr>
                <w:bCs/>
                <w:sz w:val="22"/>
                <w:szCs w:val="22"/>
              </w:rPr>
            </w:pPr>
            <w:r w:rsidRPr="003020D6">
              <w:rPr>
                <w:bCs/>
                <w:sz w:val="22"/>
                <w:szCs w:val="22"/>
              </w:rPr>
              <w:t xml:space="preserve">informace </w:t>
            </w:r>
          </w:p>
        </w:tc>
      </w:tr>
      <w:tr w:rsidR="003020D6" w:rsidRPr="003020D6" w:rsidTr="00CA0E58">
        <w:trPr>
          <w:trHeight w:val="44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20D6" w:rsidRPr="003020D6" w:rsidRDefault="003020D6" w:rsidP="003020D6">
            <w:pPr>
              <w:pStyle w:val="Styl"/>
              <w:ind w:left="81"/>
              <w:rPr>
                <w:sz w:val="22"/>
                <w:szCs w:val="22"/>
              </w:rPr>
            </w:pPr>
            <w:r w:rsidRPr="003020D6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020D6" w:rsidRPr="003020D6" w:rsidRDefault="003020D6" w:rsidP="003020D6">
            <w:pPr>
              <w:pStyle w:val="Styl"/>
              <w:ind w:left="163"/>
              <w:rPr>
                <w:sz w:val="22"/>
                <w:szCs w:val="22"/>
              </w:rPr>
            </w:pPr>
            <w:r w:rsidRPr="003020D6">
              <w:rPr>
                <w:sz w:val="22"/>
                <w:szCs w:val="22"/>
              </w:rPr>
              <w:t xml:space="preserve">Pojmenování (název) 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20D6" w:rsidRPr="003020D6" w:rsidRDefault="003020D6" w:rsidP="003020D6">
            <w:pPr>
              <w:pStyle w:val="Styl"/>
              <w:spacing w:before="1" w:beforeAutospacing="1" w:after="1" w:afterAutospacing="1"/>
              <w:rPr>
                <w:bCs/>
                <w:sz w:val="22"/>
                <w:szCs w:val="22"/>
              </w:rPr>
            </w:pPr>
            <w:r w:rsidRPr="003020D6">
              <w:rPr>
                <w:bCs/>
                <w:sz w:val="22"/>
                <w:szCs w:val="22"/>
              </w:rPr>
              <w:t xml:space="preserve">Postup Střední školy a Mateřské školy </w:t>
            </w:r>
            <w:proofErr w:type="spellStart"/>
            <w:r w:rsidRPr="003020D6">
              <w:rPr>
                <w:bCs/>
                <w:sz w:val="22"/>
                <w:szCs w:val="22"/>
              </w:rPr>
              <w:t>Aloyse</w:t>
            </w:r>
            <w:proofErr w:type="spellEnd"/>
            <w:r w:rsidRPr="003020D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3020D6">
              <w:rPr>
                <w:bCs/>
                <w:sz w:val="22"/>
                <w:szCs w:val="22"/>
              </w:rPr>
              <w:t>Klara</w:t>
            </w:r>
            <w:proofErr w:type="spellEnd"/>
            <w:r w:rsidRPr="003020D6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0D6" w:rsidRPr="003020D6" w:rsidRDefault="003020D6" w:rsidP="003020D6">
            <w:pPr>
              <w:pStyle w:val="Styl"/>
              <w:ind w:left="28"/>
              <w:rPr>
                <w:sz w:val="22"/>
                <w:szCs w:val="22"/>
              </w:rPr>
            </w:pPr>
            <w:r w:rsidRPr="003020D6">
              <w:rPr>
                <w:sz w:val="22"/>
                <w:szCs w:val="22"/>
              </w:rPr>
              <w:t xml:space="preserve">základní </w:t>
            </w:r>
          </w:p>
        </w:tc>
      </w:tr>
      <w:tr w:rsidR="003020D6" w:rsidRPr="003020D6" w:rsidTr="00CA0E58">
        <w:trPr>
          <w:trHeight w:val="36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020D6" w:rsidRPr="003020D6" w:rsidRDefault="003020D6" w:rsidP="003020D6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20D6" w:rsidRPr="003020D6" w:rsidRDefault="003020D6" w:rsidP="003020D6">
            <w:pPr>
              <w:pStyle w:val="Styl"/>
              <w:ind w:left="163"/>
              <w:rPr>
                <w:sz w:val="22"/>
                <w:szCs w:val="22"/>
              </w:rPr>
            </w:pPr>
            <w:r w:rsidRPr="003020D6">
              <w:rPr>
                <w:sz w:val="22"/>
                <w:szCs w:val="22"/>
              </w:rPr>
              <w:t xml:space="preserve">životní situace </w:t>
            </w:r>
          </w:p>
        </w:tc>
        <w:tc>
          <w:tcPr>
            <w:tcW w:w="4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6" w:rsidRPr="003020D6" w:rsidRDefault="003020D6" w:rsidP="003020D6">
            <w:pPr>
              <w:pStyle w:val="Styl"/>
              <w:spacing w:before="1" w:beforeAutospacing="1" w:after="1" w:afterAutospacing="1"/>
              <w:rPr>
                <w:bCs/>
                <w:sz w:val="22"/>
                <w:szCs w:val="22"/>
              </w:rPr>
            </w:pPr>
            <w:r w:rsidRPr="003020D6">
              <w:rPr>
                <w:bCs/>
                <w:sz w:val="22"/>
                <w:szCs w:val="22"/>
              </w:rPr>
              <w:t>při vyřizování žádostí, návrhů a jiných podání občanů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0D6" w:rsidRPr="003020D6" w:rsidRDefault="003020D6" w:rsidP="003020D6">
            <w:pPr>
              <w:pStyle w:val="Styl"/>
              <w:rPr>
                <w:w w:val="90"/>
                <w:sz w:val="22"/>
                <w:szCs w:val="22"/>
              </w:rPr>
            </w:pPr>
          </w:p>
        </w:tc>
      </w:tr>
      <w:tr w:rsidR="00EA0D7A">
        <w:trPr>
          <w:trHeight w:val="44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AC754C">
            <w:pPr>
              <w:pStyle w:val="Styl"/>
              <w:ind w:left="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1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Základní informace 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Popis toho, kdo, za jakých podmínek, jakým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základní </w:t>
            </w:r>
          </w:p>
        </w:tc>
      </w:tr>
      <w:tr w:rsidR="00EA0D7A">
        <w:trPr>
          <w:trHeight w:val="273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3020D6">
            <w:pPr>
              <w:pStyle w:val="Styl"/>
              <w:ind w:left="1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 ž</w:t>
            </w:r>
            <w:r w:rsidR="00AC754C">
              <w:rPr>
                <w:sz w:val="22"/>
                <w:szCs w:val="22"/>
              </w:rPr>
              <w:t xml:space="preserve">ivotní situaci </w:t>
            </w:r>
          </w:p>
        </w:tc>
        <w:tc>
          <w:tcPr>
            <w:tcW w:w="48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způsobem, v jakých lhůtách je oprávněn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</w:tr>
      <w:tr w:rsidR="00EA0D7A">
        <w:trPr>
          <w:trHeight w:val="268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8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souladu se zákonem </w:t>
            </w:r>
            <w:r>
              <w:rPr>
                <w:w w:val="200"/>
                <w:sz w:val="8"/>
                <w:szCs w:val="8"/>
              </w:rPr>
              <w:t xml:space="preserve">č. </w:t>
            </w:r>
            <w:r>
              <w:rPr>
                <w:sz w:val="22"/>
                <w:szCs w:val="22"/>
              </w:rPr>
              <w:t xml:space="preserve">106/1999 Sb., o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</w:tr>
      <w:tr w:rsidR="00EA0D7A">
        <w:trPr>
          <w:trHeight w:val="283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8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svobod</w:t>
            </w:r>
            <w:r w:rsidR="00503472">
              <w:rPr>
                <w:sz w:val="22"/>
                <w:szCs w:val="22"/>
              </w:rPr>
              <w:t>ném přístupu k informacím, pož</w:t>
            </w:r>
            <w:r>
              <w:rPr>
                <w:sz w:val="22"/>
                <w:szCs w:val="22"/>
              </w:rPr>
              <w:t xml:space="preserve">adovat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</w:tr>
      <w:tr w:rsidR="00EA0D7A">
        <w:trPr>
          <w:trHeight w:val="369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0D7A" w:rsidRDefault="00AC754C">
            <w:pPr>
              <w:pStyle w:val="Styl"/>
              <w:ind w:left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informace 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</w:tr>
      <w:tr w:rsidR="00EA0D7A">
        <w:trPr>
          <w:trHeight w:val="43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AC754C">
            <w:pPr>
              <w:pStyle w:val="Styl"/>
              <w:ind w:left="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1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Kdo je oprávněn v této 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Fyzická oso</w:t>
            </w:r>
            <w:r w:rsidR="003020D6">
              <w:rPr>
                <w:sz w:val="22"/>
                <w:szCs w:val="22"/>
              </w:rPr>
              <w:t>ba nebo právnická osoba, která ž</w:t>
            </w:r>
            <w:r>
              <w:rPr>
                <w:sz w:val="22"/>
                <w:szCs w:val="22"/>
              </w:rPr>
              <w:t xml:space="preserve">ádá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základní </w:t>
            </w:r>
          </w:p>
        </w:tc>
      </w:tr>
      <w:tr w:rsidR="00EA0D7A">
        <w:trPr>
          <w:trHeight w:val="278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1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věci jednat (podat 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AC754C">
            <w:pPr>
              <w:pStyle w:val="Styl"/>
              <w:ind w:left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informaci </w:t>
            </w: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</w:tr>
      <w:tr w:rsidR="00EA0D7A">
        <w:trPr>
          <w:trHeight w:val="369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3020D6">
            <w:pPr>
              <w:pStyle w:val="Styl"/>
              <w:ind w:left="1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</w:t>
            </w:r>
            <w:r w:rsidR="00AC754C">
              <w:rPr>
                <w:sz w:val="22"/>
                <w:szCs w:val="22"/>
              </w:rPr>
              <w:t xml:space="preserve">ádost apod.) 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</w:tr>
      <w:tr w:rsidR="00EA0D7A">
        <w:trPr>
          <w:trHeight w:val="43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AC754C">
            <w:pPr>
              <w:pStyle w:val="Styl"/>
              <w:ind w:left="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1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Jaké jsou podmínky a 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3020D6">
            <w:pPr>
              <w:pStyle w:val="Styl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žádné další podmínky než</w:t>
            </w:r>
            <w:r w:rsidR="00AC754C">
              <w:rPr>
                <w:sz w:val="22"/>
                <w:szCs w:val="22"/>
              </w:rPr>
              <w:t xml:space="preserve"> ty, které jsou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základní </w:t>
            </w:r>
          </w:p>
        </w:tc>
      </w:tr>
      <w:tr w:rsidR="00EA0D7A">
        <w:trPr>
          <w:trHeight w:val="254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3020D6">
            <w:pPr>
              <w:pStyle w:val="Styl"/>
              <w:ind w:left="1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postup pro řešení ž</w:t>
            </w:r>
            <w:r w:rsidR="00AC754C">
              <w:rPr>
                <w:sz w:val="22"/>
                <w:szCs w:val="22"/>
              </w:rPr>
              <w:t xml:space="preserve">ivot </w:t>
            </w:r>
          </w:p>
        </w:tc>
        <w:tc>
          <w:tcPr>
            <w:tcW w:w="48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3020D6">
            <w:pPr>
              <w:pStyle w:val="Styl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uvedeny níže popř</w:t>
            </w:r>
            <w:r w:rsidR="00AC754C">
              <w:rPr>
                <w:w w:val="81"/>
              </w:rPr>
              <w:t xml:space="preserve">. </w:t>
            </w:r>
            <w:r w:rsidR="00AC754C">
              <w:rPr>
                <w:sz w:val="22"/>
                <w:szCs w:val="22"/>
              </w:rPr>
              <w:t xml:space="preserve">na webových stránkách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</w:tr>
      <w:tr w:rsidR="00EA0D7A">
        <w:trPr>
          <w:trHeight w:val="384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1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situace </w:t>
            </w:r>
          </w:p>
        </w:tc>
        <w:tc>
          <w:tcPr>
            <w:tcW w:w="4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3020D6">
            <w:pPr>
              <w:pStyle w:val="Styl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organizace, nejsou vyž</w:t>
            </w:r>
            <w:r w:rsidR="00AC754C">
              <w:rPr>
                <w:sz w:val="22"/>
                <w:szCs w:val="22"/>
              </w:rPr>
              <w:t xml:space="preserve">adovány.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</w:tr>
      <w:tr w:rsidR="003020D6" w:rsidTr="001F175D">
        <w:trPr>
          <w:trHeight w:val="42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020D6" w:rsidRDefault="003020D6" w:rsidP="003020D6">
            <w:pPr>
              <w:pStyle w:val="Styl"/>
              <w:ind w:left="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020D6" w:rsidRDefault="003020D6" w:rsidP="003020D6">
            <w:pPr>
              <w:pStyle w:val="Styl"/>
              <w:ind w:left="1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Jakým způsobem zahájit 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20D6" w:rsidRPr="003020D6" w:rsidRDefault="003020D6" w:rsidP="003020D6">
            <w:pPr>
              <w:shd w:val="clear" w:color="auto" w:fill="FAFAFA"/>
              <w:spacing w:after="0" w:line="240" w:lineRule="auto"/>
              <w:rPr>
                <w:rFonts w:ascii="Times New Roman" w:hAnsi="Times New Roman" w:cs="Times New Roman"/>
              </w:rPr>
            </w:pPr>
            <w:r w:rsidRPr="003020D6">
              <w:rPr>
                <w:rFonts w:ascii="Times New Roman" w:hAnsi="Times New Roman" w:cs="Times New Roman"/>
              </w:rPr>
              <w:t xml:space="preserve">Žádost o poskytnutí informace, stížnost, návrh, podnět či jiné dožádání lze podávat: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0D6" w:rsidRDefault="003020D6" w:rsidP="003020D6">
            <w:pPr>
              <w:pStyle w:val="Styl"/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základní </w:t>
            </w:r>
          </w:p>
        </w:tc>
      </w:tr>
      <w:tr w:rsidR="003020D6" w:rsidTr="001F175D">
        <w:trPr>
          <w:trHeight w:val="297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20D6" w:rsidRDefault="003020D6" w:rsidP="003020D6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20D6" w:rsidRDefault="003020D6" w:rsidP="003020D6">
            <w:pPr>
              <w:pStyle w:val="Styl"/>
              <w:ind w:left="1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řešení životní situace </w:t>
            </w:r>
          </w:p>
        </w:tc>
        <w:tc>
          <w:tcPr>
            <w:tcW w:w="48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20D6" w:rsidRPr="003020D6" w:rsidRDefault="003020D6" w:rsidP="003020D6">
            <w:pPr>
              <w:pStyle w:val="Odstavecseseznamem"/>
              <w:numPr>
                <w:ilvl w:val="0"/>
                <w:numId w:val="1"/>
              </w:numPr>
              <w:shd w:val="clear" w:color="auto" w:fill="FAFAFA"/>
              <w:spacing w:after="0" w:line="240" w:lineRule="auto"/>
              <w:rPr>
                <w:rFonts w:ascii="Times New Roman" w:hAnsi="Times New Roman" w:cs="Times New Roman"/>
              </w:rPr>
            </w:pPr>
            <w:r w:rsidRPr="003020D6">
              <w:rPr>
                <w:rFonts w:ascii="Times New Roman" w:hAnsi="Times New Roman" w:cs="Times New Roman"/>
                <w:sz w:val="22"/>
                <w:szCs w:val="22"/>
              </w:rPr>
              <w:t xml:space="preserve">osobně na sekretariátu ředitelky, v sídle Střední školy a Mateřské školy </w:t>
            </w:r>
            <w:proofErr w:type="spellStart"/>
            <w:r w:rsidRPr="003020D6">
              <w:rPr>
                <w:rFonts w:ascii="Times New Roman" w:hAnsi="Times New Roman" w:cs="Times New Roman"/>
                <w:sz w:val="22"/>
                <w:szCs w:val="22"/>
              </w:rPr>
              <w:t>Aloyse</w:t>
            </w:r>
            <w:proofErr w:type="spellEnd"/>
            <w:r w:rsidRPr="003020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020D6">
              <w:rPr>
                <w:rFonts w:ascii="Times New Roman" w:hAnsi="Times New Roman" w:cs="Times New Roman"/>
                <w:sz w:val="22"/>
                <w:szCs w:val="22"/>
              </w:rPr>
              <w:t>Klara</w:t>
            </w:r>
            <w:proofErr w:type="spellEnd"/>
            <w:r w:rsidRPr="003020D6">
              <w:rPr>
                <w:rFonts w:ascii="Times New Roman" w:hAnsi="Times New Roman" w:cs="Times New Roman"/>
                <w:sz w:val="22"/>
                <w:szCs w:val="22"/>
              </w:rPr>
              <w:t xml:space="preserve">, Vídeňská 28, 142 00 Praha 4 -Krč,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0D6" w:rsidRDefault="003020D6" w:rsidP="003020D6">
            <w:pPr>
              <w:pStyle w:val="Styl"/>
              <w:rPr>
                <w:sz w:val="22"/>
                <w:szCs w:val="22"/>
              </w:rPr>
            </w:pPr>
          </w:p>
        </w:tc>
      </w:tr>
      <w:tr w:rsidR="003020D6" w:rsidTr="001F175D">
        <w:trPr>
          <w:trHeight w:val="273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20D6" w:rsidRDefault="003020D6" w:rsidP="003020D6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20D6" w:rsidRDefault="003020D6" w:rsidP="003020D6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8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20D6" w:rsidRPr="003020D6" w:rsidRDefault="003020D6" w:rsidP="003020D6">
            <w:pPr>
              <w:pStyle w:val="Odstavecseseznamem"/>
              <w:numPr>
                <w:ilvl w:val="0"/>
                <w:numId w:val="1"/>
              </w:numPr>
              <w:shd w:val="clear" w:color="auto" w:fill="FAFAFA"/>
              <w:spacing w:after="0" w:line="240" w:lineRule="auto"/>
              <w:rPr>
                <w:rFonts w:ascii="Times New Roman" w:hAnsi="Times New Roman" w:cs="Times New Roman"/>
              </w:rPr>
            </w:pPr>
            <w:r w:rsidRPr="003020D6">
              <w:rPr>
                <w:rFonts w:ascii="Times New Roman" w:hAnsi="Times New Roman" w:cs="Times New Roman"/>
                <w:sz w:val="22"/>
                <w:szCs w:val="22"/>
              </w:rPr>
              <w:t xml:space="preserve">písemně na adresu Střední školy a Mateřské školy </w:t>
            </w:r>
            <w:proofErr w:type="spellStart"/>
            <w:r w:rsidRPr="003020D6">
              <w:rPr>
                <w:rFonts w:ascii="Times New Roman" w:hAnsi="Times New Roman" w:cs="Times New Roman"/>
                <w:sz w:val="22"/>
                <w:szCs w:val="22"/>
              </w:rPr>
              <w:t>Aloyse</w:t>
            </w:r>
            <w:proofErr w:type="spellEnd"/>
            <w:r w:rsidRPr="003020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3020D6">
              <w:rPr>
                <w:rFonts w:ascii="Times New Roman" w:hAnsi="Times New Roman" w:cs="Times New Roman"/>
                <w:sz w:val="22"/>
                <w:szCs w:val="22"/>
              </w:rPr>
              <w:t>Klara</w:t>
            </w:r>
            <w:proofErr w:type="spellEnd"/>
            <w:r w:rsidRPr="003020D6">
              <w:rPr>
                <w:rFonts w:ascii="Times New Roman" w:hAnsi="Times New Roman" w:cs="Times New Roman"/>
                <w:sz w:val="22"/>
                <w:szCs w:val="22"/>
              </w:rPr>
              <w:t xml:space="preserve">, Vídeňská 28,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0D6" w:rsidRDefault="003020D6" w:rsidP="003020D6">
            <w:pPr>
              <w:pStyle w:val="Styl"/>
              <w:rPr>
                <w:sz w:val="22"/>
                <w:szCs w:val="22"/>
              </w:rPr>
            </w:pPr>
          </w:p>
        </w:tc>
      </w:tr>
      <w:tr w:rsidR="003020D6" w:rsidTr="001F175D">
        <w:trPr>
          <w:trHeight w:val="278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20D6" w:rsidRDefault="003020D6" w:rsidP="003020D6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20D6" w:rsidRDefault="003020D6" w:rsidP="003020D6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8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20D6" w:rsidRPr="003020D6" w:rsidRDefault="003020D6" w:rsidP="003020D6">
            <w:pPr>
              <w:pStyle w:val="Odstavecseseznamem"/>
              <w:shd w:val="clear" w:color="auto" w:fill="FAFAFA"/>
              <w:spacing w:after="0" w:line="240" w:lineRule="auto"/>
              <w:rPr>
                <w:rFonts w:ascii="Times New Roman" w:hAnsi="Times New Roman" w:cs="Times New Roman"/>
              </w:rPr>
            </w:pPr>
            <w:r w:rsidRPr="003020D6">
              <w:rPr>
                <w:rFonts w:ascii="Times New Roman" w:hAnsi="Times New Roman" w:cs="Times New Roman"/>
                <w:sz w:val="22"/>
                <w:szCs w:val="22"/>
              </w:rPr>
              <w:t xml:space="preserve">142 00 Praha 4 -Krč,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0D6" w:rsidRDefault="003020D6" w:rsidP="003020D6">
            <w:pPr>
              <w:pStyle w:val="Styl"/>
              <w:rPr>
                <w:sz w:val="22"/>
                <w:szCs w:val="22"/>
              </w:rPr>
            </w:pPr>
          </w:p>
        </w:tc>
      </w:tr>
      <w:tr w:rsidR="003020D6" w:rsidTr="001F175D">
        <w:trPr>
          <w:trHeight w:val="216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20D6" w:rsidRDefault="003020D6" w:rsidP="003020D6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20D6" w:rsidRDefault="003020D6" w:rsidP="003020D6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8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D6" w:rsidRPr="003020D6" w:rsidRDefault="003020D6" w:rsidP="003020D6">
            <w:pPr>
              <w:pStyle w:val="Odstavecseseznamem"/>
              <w:numPr>
                <w:ilvl w:val="0"/>
                <w:numId w:val="1"/>
              </w:numPr>
              <w:shd w:val="clear" w:color="auto" w:fill="FAFAFA"/>
              <w:spacing w:after="0" w:line="240" w:lineRule="auto"/>
              <w:rPr>
                <w:rFonts w:ascii="Times New Roman" w:hAnsi="Times New Roman" w:cs="Times New Roman"/>
              </w:rPr>
            </w:pPr>
            <w:r w:rsidRPr="003020D6">
              <w:rPr>
                <w:rFonts w:ascii="Times New Roman" w:hAnsi="Times New Roman" w:cs="Times New Roman"/>
                <w:sz w:val="22"/>
                <w:szCs w:val="22"/>
              </w:rPr>
              <w:t xml:space="preserve">emailem na adresu: </w:t>
            </w:r>
            <w:hyperlink r:id="rId5" w:history="1">
              <w:r w:rsidRPr="003020D6">
                <w:rPr>
                  <w:rStyle w:val="Hypertextovodkaz"/>
                  <w:rFonts w:ascii="Times New Roman" w:hAnsi="Times New Roman" w:cs="Times New Roman"/>
                  <w:sz w:val="22"/>
                  <w:szCs w:val="22"/>
                </w:rPr>
                <w:t>kovarikova@aklar.cz</w:t>
              </w:r>
            </w:hyperlink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20D6" w:rsidRDefault="003020D6" w:rsidP="003020D6">
            <w:pPr>
              <w:pStyle w:val="Styl"/>
              <w:rPr>
                <w:sz w:val="22"/>
                <w:szCs w:val="22"/>
              </w:rPr>
            </w:pPr>
          </w:p>
        </w:tc>
      </w:tr>
      <w:tr w:rsidR="00EA0D7A">
        <w:trPr>
          <w:trHeight w:val="153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8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ind w:left="62"/>
              <w:rPr>
                <w:sz w:val="26"/>
                <w:szCs w:val="26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</w:tr>
      <w:tr w:rsidR="00EA0D7A">
        <w:trPr>
          <w:trHeight w:val="43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AC754C">
            <w:pPr>
              <w:pStyle w:val="Styl"/>
              <w:ind w:left="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3020D6">
            <w:pPr>
              <w:pStyle w:val="Styl"/>
              <w:ind w:left="1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které instituci ž</w:t>
            </w:r>
            <w:r w:rsidR="00AC754C">
              <w:rPr>
                <w:sz w:val="22"/>
                <w:szCs w:val="22"/>
              </w:rPr>
              <w:t>ivotn</w:t>
            </w:r>
            <w:r>
              <w:rPr>
                <w:sz w:val="22"/>
                <w:szCs w:val="22"/>
              </w:rPr>
              <w:t>í</w:t>
            </w:r>
            <w:r w:rsidR="00AC75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3020D6">
            <w:pPr>
              <w:pStyle w:val="Styl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Střední škola a Mateřská škola </w:t>
            </w:r>
            <w:proofErr w:type="spellStart"/>
            <w:r>
              <w:rPr>
                <w:sz w:val="22"/>
                <w:szCs w:val="22"/>
              </w:rPr>
              <w:t>Aloyse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Klara</w:t>
            </w:r>
            <w:proofErr w:type="spellEnd"/>
            <w:r w:rsidR="00AC75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základní </w:t>
            </w:r>
          </w:p>
        </w:tc>
      </w:tr>
      <w:tr w:rsidR="00EA0D7A">
        <w:trPr>
          <w:trHeight w:val="369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3020D6">
            <w:pPr>
              <w:pStyle w:val="Styl"/>
              <w:ind w:left="1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situaci řeš</w:t>
            </w:r>
            <w:r w:rsidR="00AC754C">
              <w:rPr>
                <w:sz w:val="22"/>
                <w:szCs w:val="22"/>
              </w:rPr>
              <w:t xml:space="preserve">it 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</w:tr>
      <w:tr w:rsidR="00EA0D7A">
        <w:trPr>
          <w:trHeight w:val="43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AC754C">
            <w:pPr>
              <w:pStyle w:val="Styl"/>
              <w:ind w:left="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1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Kde, s kým a kdy 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99755F" w:rsidP="0099755F">
            <w:pPr>
              <w:pStyle w:val="Styl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Střední škola a Mateřská škola </w:t>
            </w:r>
            <w:proofErr w:type="spellStart"/>
            <w:r>
              <w:rPr>
                <w:sz w:val="22"/>
                <w:szCs w:val="22"/>
              </w:rPr>
              <w:t>Aloyse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Klara</w:t>
            </w:r>
            <w:proofErr w:type="spellEnd"/>
            <w:r w:rsidR="00AC754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ředitelka, tel. </w:t>
            </w:r>
            <w:r>
              <w:rPr>
                <w:rFonts w:ascii="Calibri" w:hAnsi="Calibri"/>
                <w:color w:val="000000"/>
                <w:shd w:val="clear" w:color="auto" w:fill="FFFFFF"/>
              </w:rPr>
              <w:t>241 726 937</w:t>
            </w:r>
            <w:r w:rsidR="00AC754C">
              <w:rPr>
                <w:sz w:val="22"/>
                <w:szCs w:val="22"/>
              </w:rPr>
              <w:t xml:space="preserve">, termín na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3020D6">
            <w:pPr>
              <w:pStyle w:val="Styl"/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rozšíř</w:t>
            </w:r>
            <w:r w:rsidR="00AC754C">
              <w:rPr>
                <w:sz w:val="22"/>
                <w:szCs w:val="22"/>
              </w:rPr>
              <w:t xml:space="preserve">ená </w:t>
            </w:r>
          </w:p>
        </w:tc>
      </w:tr>
      <w:tr w:rsidR="00EA0D7A">
        <w:trPr>
          <w:trHeight w:val="369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3020D6">
            <w:pPr>
              <w:pStyle w:val="Styl"/>
              <w:ind w:left="1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životní situaci řeš</w:t>
            </w:r>
            <w:r w:rsidR="00AC754C">
              <w:rPr>
                <w:sz w:val="22"/>
                <w:szCs w:val="22"/>
              </w:rPr>
              <w:t xml:space="preserve">it </w:t>
            </w:r>
          </w:p>
        </w:tc>
        <w:tc>
          <w:tcPr>
            <w:tcW w:w="4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základě vzájemné domluvy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</w:tr>
      <w:tr w:rsidR="00EA0D7A">
        <w:trPr>
          <w:trHeight w:val="25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AC754C">
            <w:pPr>
              <w:pStyle w:val="Styl"/>
              <w:ind w:left="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1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Jaké doklady je nutné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základní </w:t>
            </w:r>
          </w:p>
        </w:tc>
      </w:tr>
      <w:tr w:rsidR="00EA0D7A">
        <w:trPr>
          <w:trHeight w:val="182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ind w:left="163"/>
              <w:rPr>
                <w:sz w:val="26"/>
                <w:szCs w:val="26"/>
              </w:rPr>
            </w:pP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35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ind w:left="28"/>
              <w:rPr>
                <w:sz w:val="23"/>
                <w:szCs w:val="23"/>
              </w:rPr>
            </w:pPr>
          </w:p>
        </w:tc>
      </w:tr>
      <w:tr w:rsidR="00EA0D7A">
        <w:trPr>
          <w:trHeight w:val="369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1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mít s sebou 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</w:tr>
      <w:tr w:rsidR="00EA0D7A">
        <w:trPr>
          <w:trHeight w:val="41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AC754C">
            <w:pPr>
              <w:pStyle w:val="Styl"/>
              <w:ind w:left="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1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Jaké jsou potřebné </w:t>
            </w: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99755F">
            <w:pPr>
              <w:pStyle w:val="Styl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žádné formuláře v souvislosti s pož</w:t>
            </w:r>
            <w:r w:rsidR="00AC754C">
              <w:rPr>
                <w:sz w:val="22"/>
                <w:szCs w:val="22"/>
              </w:rPr>
              <w:t xml:space="preserve">adováním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základní </w:t>
            </w:r>
          </w:p>
        </w:tc>
      </w:tr>
      <w:tr w:rsidR="00EA0D7A">
        <w:trPr>
          <w:trHeight w:val="297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1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formuláře a kde jsou </w:t>
            </w:r>
          </w:p>
        </w:tc>
        <w:tc>
          <w:tcPr>
            <w:tcW w:w="48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informací od </w:t>
            </w:r>
            <w:r w:rsidR="0099755F" w:rsidRPr="003020D6">
              <w:rPr>
                <w:bCs/>
                <w:sz w:val="22"/>
                <w:szCs w:val="22"/>
              </w:rPr>
              <w:t xml:space="preserve">Střední školy a Mateřské školy </w:t>
            </w:r>
            <w:proofErr w:type="spellStart"/>
            <w:r w:rsidR="0099755F" w:rsidRPr="003020D6">
              <w:rPr>
                <w:bCs/>
                <w:sz w:val="22"/>
                <w:szCs w:val="22"/>
              </w:rPr>
              <w:t>Aloyse</w:t>
            </w:r>
            <w:proofErr w:type="spellEnd"/>
            <w:r w:rsidR="0099755F" w:rsidRPr="003020D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99755F" w:rsidRPr="003020D6">
              <w:rPr>
                <w:bCs/>
                <w:sz w:val="22"/>
                <w:szCs w:val="22"/>
              </w:rPr>
              <w:t>Klara</w:t>
            </w:r>
            <w:proofErr w:type="spellEnd"/>
            <w:r>
              <w:rPr>
                <w:sz w:val="22"/>
                <w:szCs w:val="22"/>
              </w:rPr>
              <w:t xml:space="preserve"> nejsou potřeba.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</w:tr>
      <w:tr w:rsidR="00EA0D7A">
        <w:trPr>
          <w:trHeight w:val="364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1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 dispozici 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</w:tr>
    </w:tbl>
    <w:p w:rsidR="00EA0D7A" w:rsidRDefault="00EA0D7A">
      <w:pPr>
        <w:pStyle w:val="Styl"/>
        <w:rPr>
          <w:sz w:val="26"/>
          <w:szCs w:val="26"/>
        </w:rPr>
        <w:sectPr w:rsidR="00EA0D7A">
          <w:pgSz w:w="11900" w:h="16840"/>
          <w:pgMar w:top="360" w:right="360" w:bottom="360" w:left="360" w:header="708" w:footer="708" w:gutter="0"/>
          <w:cols w:space="708"/>
          <w:noEndnote/>
        </w:sectPr>
      </w:pPr>
    </w:p>
    <w:p w:rsidR="00EA0D7A" w:rsidRDefault="00EA0D7A">
      <w:pPr>
        <w:pStyle w:val="Styl"/>
        <w:rPr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"/>
        <w:gridCol w:w="2607"/>
        <w:gridCol w:w="408"/>
        <w:gridCol w:w="3418"/>
        <w:gridCol w:w="992"/>
        <w:gridCol w:w="1243"/>
      </w:tblGrid>
      <w:tr w:rsidR="00EA0D7A" w:rsidTr="0099755F">
        <w:trPr>
          <w:trHeight w:val="44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AC754C">
            <w:pPr>
              <w:pStyle w:val="Styl"/>
              <w:ind w:right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Jaké jsou poplatky a jak 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AC754C">
            <w:pPr>
              <w:pStyle w:val="Styl"/>
              <w:ind w:lef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Poplatky: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základní </w:t>
            </w:r>
          </w:p>
        </w:tc>
      </w:tr>
      <w:tr w:rsidR="00EA0D7A" w:rsidTr="0099755F">
        <w:trPr>
          <w:trHeight w:val="393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 lze uhradit 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AC754C">
            <w:pPr>
              <w:pStyle w:val="Styl"/>
              <w:ind w:right="12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• 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mimořádně rozsáhlé vyhledání informací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</w:tr>
      <w:tr w:rsidR="00EA0D7A" w:rsidTr="0099755F">
        <w:trPr>
          <w:trHeight w:val="268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129"/>
              <w:rPr>
                <w:rFonts w:ascii="Courier New" w:hAnsi="Courier New" w:cs="Courier New"/>
                <w:b/>
                <w:bCs/>
                <w:sz w:val="25"/>
                <w:szCs w:val="25"/>
              </w:rPr>
            </w:pPr>
            <w:r>
              <w:rPr>
                <w:sz w:val="22"/>
                <w:szCs w:val="22"/>
              </w:rPr>
              <w:t xml:space="preserve">165,- Kč /1 hodina bez </w:t>
            </w:r>
            <w:r>
              <w:rPr>
                <w:rFonts w:ascii="Courier New" w:hAnsi="Courier New" w:cs="Courier New"/>
                <w:b/>
                <w:bCs/>
                <w:sz w:val="25"/>
                <w:szCs w:val="25"/>
              </w:rPr>
              <w:t xml:space="preserve">DPH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rFonts w:ascii="Courier New" w:hAnsi="Courier New" w:cs="Courier New"/>
                <w:b/>
                <w:bCs/>
                <w:sz w:val="25"/>
                <w:szCs w:val="25"/>
              </w:rPr>
            </w:pPr>
          </w:p>
        </w:tc>
      </w:tr>
      <w:tr w:rsidR="00EA0D7A" w:rsidTr="0099755F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AC754C">
            <w:pPr>
              <w:pStyle w:val="Styl"/>
              <w:ind w:right="12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• 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pořízení jednostranné černobílé kopie A4 /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</w:tr>
      <w:tr w:rsidR="00EA0D7A" w:rsidTr="0099755F">
        <w:trPr>
          <w:trHeight w:val="283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99755F">
            <w:pPr>
              <w:pStyle w:val="Styl"/>
              <w:ind w:left="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jednostranné vytišt</w:t>
            </w:r>
            <w:r w:rsidR="00AC754C">
              <w:rPr>
                <w:sz w:val="22"/>
                <w:szCs w:val="22"/>
              </w:rPr>
              <w:t xml:space="preserve">ění formátu A4 2,- bez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</w:tr>
      <w:tr w:rsidR="00EA0D7A" w:rsidTr="0099755F">
        <w:trPr>
          <w:trHeight w:val="244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D7A" w:rsidRDefault="00AC754C">
            <w:pPr>
              <w:pStyle w:val="Styl"/>
              <w:ind w:left="148"/>
              <w:rPr>
                <w:rFonts w:ascii="Courier New" w:hAnsi="Courier New" w:cs="Courier New"/>
                <w:b/>
                <w:bCs/>
                <w:sz w:val="25"/>
                <w:szCs w:val="25"/>
              </w:rPr>
            </w:pPr>
            <w:r>
              <w:rPr>
                <w:rFonts w:ascii="Courier New" w:hAnsi="Courier New" w:cs="Courier New"/>
                <w:b/>
                <w:bCs/>
                <w:sz w:val="25"/>
                <w:szCs w:val="25"/>
              </w:rPr>
              <w:t xml:space="preserve">DPH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rFonts w:ascii="Courier New" w:hAnsi="Courier New" w:cs="Courier New"/>
                <w:b/>
                <w:bCs/>
                <w:sz w:val="25"/>
                <w:szCs w:val="25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rFonts w:ascii="Courier New" w:hAnsi="Courier New" w:cs="Courier New"/>
                <w:b/>
                <w:bCs/>
                <w:sz w:val="25"/>
                <w:szCs w:val="25"/>
              </w:rPr>
            </w:pPr>
          </w:p>
        </w:tc>
      </w:tr>
      <w:tr w:rsidR="00EA0D7A" w:rsidTr="0099755F">
        <w:trPr>
          <w:trHeight w:val="302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AC754C">
            <w:pPr>
              <w:pStyle w:val="Styl"/>
              <w:ind w:right="12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• 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pořízení oboustranné černobílé kopie A4 /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</w:tr>
      <w:tr w:rsidR="00EA0D7A" w:rsidTr="0099755F">
        <w:trPr>
          <w:trHeight w:val="273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99755F">
            <w:pPr>
              <w:pStyle w:val="Styl"/>
              <w:ind w:left="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oboustranné vytišt</w:t>
            </w:r>
            <w:r w:rsidR="00AC754C">
              <w:rPr>
                <w:sz w:val="22"/>
                <w:szCs w:val="22"/>
              </w:rPr>
              <w:t xml:space="preserve">ění formátu A4 3,- Kč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</w:tr>
      <w:tr w:rsidR="00EA0D7A" w:rsidTr="0099755F">
        <w:trPr>
          <w:trHeight w:val="254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D7A" w:rsidRDefault="00AC754C">
            <w:pPr>
              <w:pStyle w:val="Styl"/>
              <w:ind w:left="1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 DPH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</w:tr>
      <w:tr w:rsidR="00EA0D7A" w:rsidTr="0099755F">
        <w:trPr>
          <w:trHeight w:val="297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AC754C">
            <w:pPr>
              <w:pStyle w:val="Styl"/>
              <w:ind w:right="12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• 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pořízení jednostranné černobílé kopie /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</w:tr>
      <w:tr w:rsidR="00EA0D7A" w:rsidTr="0099755F">
        <w:trPr>
          <w:trHeight w:val="278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99755F">
            <w:pPr>
              <w:pStyle w:val="Styl"/>
              <w:ind w:left="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jednostranné vytišt</w:t>
            </w:r>
            <w:r w:rsidR="00AC754C">
              <w:rPr>
                <w:sz w:val="22"/>
                <w:szCs w:val="22"/>
              </w:rPr>
              <w:t xml:space="preserve">ění formátu A3 3,- Kč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</w:tr>
      <w:tr w:rsidR="00EA0D7A" w:rsidTr="0099755F">
        <w:trPr>
          <w:trHeight w:val="249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D7A" w:rsidRDefault="00AC754C">
            <w:pPr>
              <w:pStyle w:val="Styl"/>
              <w:ind w:left="1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 DPH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</w:tr>
      <w:tr w:rsidR="00EA0D7A" w:rsidTr="0099755F">
        <w:trPr>
          <w:trHeight w:val="302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AC754C">
            <w:pPr>
              <w:pStyle w:val="Styl"/>
              <w:ind w:right="12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• 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pořízení oboustranné černobílé kopie /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</w:tr>
      <w:tr w:rsidR="00EA0D7A" w:rsidTr="0099755F">
        <w:trPr>
          <w:trHeight w:val="273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99755F">
            <w:pPr>
              <w:pStyle w:val="Styl"/>
              <w:ind w:left="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oboustranné vytišt</w:t>
            </w:r>
            <w:r w:rsidR="00AC754C">
              <w:rPr>
                <w:sz w:val="22"/>
                <w:szCs w:val="22"/>
              </w:rPr>
              <w:t xml:space="preserve">ění formátu A3 5,- Kč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</w:tr>
      <w:tr w:rsidR="00EA0D7A" w:rsidTr="0099755F">
        <w:trPr>
          <w:trHeight w:val="254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D7A" w:rsidRDefault="00AC754C">
            <w:pPr>
              <w:pStyle w:val="Styl"/>
              <w:ind w:left="1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 DPH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</w:tr>
      <w:tr w:rsidR="00EA0D7A" w:rsidTr="0099755F">
        <w:trPr>
          <w:trHeight w:val="302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AC754C">
            <w:pPr>
              <w:pStyle w:val="Styl"/>
              <w:ind w:right="12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• 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 datový nosič (CD / DVD) 23,- Kč bez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</w:tr>
      <w:tr w:rsidR="00EA0D7A" w:rsidTr="0099755F">
        <w:trPr>
          <w:trHeight w:val="244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D7A" w:rsidRDefault="00AC754C">
            <w:pPr>
              <w:pStyle w:val="Styl"/>
              <w:ind w:left="148"/>
              <w:rPr>
                <w:rFonts w:ascii="Courier New" w:hAnsi="Courier New" w:cs="Courier New"/>
                <w:b/>
                <w:bCs/>
                <w:sz w:val="25"/>
                <w:szCs w:val="25"/>
              </w:rPr>
            </w:pPr>
            <w:r>
              <w:rPr>
                <w:rFonts w:ascii="Courier New" w:hAnsi="Courier New" w:cs="Courier New"/>
                <w:b/>
                <w:bCs/>
                <w:sz w:val="25"/>
                <w:szCs w:val="25"/>
              </w:rPr>
              <w:t xml:space="preserve">DPH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rFonts w:ascii="Courier New" w:hAnsi="Courier New" w:cs="Courier New"/>
                <w:b/>
                <w:bCs/>
                <w:sz w:val="25"/>
                <w:szCs w:val="25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rFonts w:ascii="Courier New" w:hAnsi="Courier New" w:cs="Courier New"/>
                <w:b/>
                <w:bCs/>
                <w:sz w:val="25"/>
                <w:szCs w:val="25"/>
              </w:rPr>
            </w:pPr>
          </w:p>
        </w:tc>
      </w:tr>
      <w:tr w:rsidR="00EA0D7A" w:rsidTr="0099755F">
        <w:trPr>
          <w:trHeight w:val="297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AC754C">
            <w:pPr>
              <w:pStyle w:val="Styl"/>
              <w:ind w:right="12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• 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129"/>
              <w:rPr>
                <w:rFonts w:ascii="Courier New" w:hAnsi="Courier New" w:cs="Courier New"/>
                <w:b/>
                <w:bCs/>
                <w:sz w:val="25"/>
                <w:szCs w:val="25"/>
              </w:rPr>
            </w:pPr>
            <w:r>
              <w:rPr>
                <w:sz w:val="22"/>
                <w:szCs w:val="22"/>
              </w:rPr>
              <w:t xml:space="preserve">obálka formátu C4 3,- Kč bez </w:t>
            </w:r>
            <w:r>
              <w:rPr>
                <w:rFonts w:ascii="Courier New" w:hAnsi="Courier New" w:cs="Courier New"/>
                <w:b/>
                <w:bCs/>
                <w:sz w:val="25"/>
                <w:szCs w:val="25"/>
              </w:rPr>
              <w:t xml:space="preserve">DPH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rFonts w:ascii="Courier New" w:hAnsi="Courier New" w:cs="Courier New"/>
                <w:b/>
                <w:bCs/>
                <w:sz w:val="25"/>
                <w:szCs w:val="25"/>
              </w:rPr>
            </w:pPr>
          </w:p>
        </w:tc>
      </w:tr>
      <w:tr w:rsidR="00EA0D7A" w:rsidTr="0099755F">
        <w:trPr>
          <w:trHeight w:val="278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AC754C">
            <w:pPr>
              <w:pStyle w:val="Styl"/>
              <w:ind w:right="12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• 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99755F">
            <w:pPr>
              <w:pStyle w:val="Styl"/>
              <w:ind w:left="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obálka menšího formátu než</w:t>
            </w:r>
            <w:r w:rsidR="00AC754C">
              <w:rPr>
                <w:sz w:val="22"/>
                <w:szCs w:val="22"/>
              </w:rPr>
              <w:t xml:space="preserve"> C4 2,- K</w:t>
            </w:r>
            <w:r>
              <w:rPr>
                <w:sz w:val="22"/>
                <w:szCs w:val="22"/>
              </w:rPr>
              <w:t xml:space="preserve">č </w:t>
            </w:r>
            <w:r w:rsidR="00AC754C">
              <w:rPr>
                <w:sz w:val="22"/>
                <w:szCs w:val="22"/>
              </w:rPr>
              <w:t xml:space="preserve">bez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</w:tr>
      <w:tr w:rsidR="00EA0D7A" w:rsidTr="0099755F">
        <w:trPr>
          <w:trHeight w:val="254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D7A" w:rsidRDefault="00AC754C">
            <w:pPr>
              <w:pStyle w:val="Styl"/>
              <w:ind w:left="148"/>
              <w:rPr>
                <w:rFonts w:ascii="Courier New" w:hAnsi="Courier New" w:cs="Courier New"/>
                <w:b/>
                <w:bCs/>
                <w:sz w:val="25"/>
                <w:szCs w:val="25"/>
              </w:rPr>
            </w:pPr>
            <w:r>
              <w:rPr>
                <w:rFonts w:ascii="Courier New" w:hAnsi="Courier New" w:cs="Courier New"/>
                <w:b/>
                <w:bCs/>
                <w:sz w:val="25"/>
                <w:szCs w:val="25"/>
              </w:rPr>
              <w:t xml:space="preserve">DPH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rFonts w:ascii="Courier New" w:hAnsi="Courier New" w:cs="Courier New"/>
                <w:b/>
                <w:bCs/>
                <w:sz w:val="25"/>
                <w:szCs w:val="25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rFonts w:ascii="Courier New" w:hAnsi="Courier New" w:cs="Courier New"/>
                <w:b/>
                <w:bCs/>
                <w:sz w:val="25"/>
                <w:szCs w:val="25"/>
              </w:rPr>
            </w:pPr>
          </w:p>
        </w:tc>
      </w:tr>
      <w:tr w:rsidR="00EA0D7A" w:rsidTr="0099755F">
        <w:trPr>
          <w:trHeight w:val="302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AC754C">
            <w:pPr>
              <w:pStyle w:val="Styl"/>
              <w:ind w:right="12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• 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</w:t>
            </w:r>
            <w:r w:rsidR="0099755F">
              <w:rPr>
                <w:sz w:val="22"/>
                <w:szCs w:val="22"/>
              </w:rPr>
              <w:t>eslání po poštou dle platných poš</w:t>
            </w:r>
            <w:r>
              <w:rPr>
                <w:sz w:val="22"/>
                <w:szCs w:val="22"/>
              </w:rPr>
              <w:t xml:space="preserve">tovních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</w:tr>
      <w:tr w:rsidR="00EA0D7A" w:rsidTr="0099755F">
        <w:trPr>
          <w:trHeight w:val="388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755F" w:rsidRDefault="00AC754C">
            <w:pPr>
              <w:pStyle w:val="Styl"/>
              <w:ind w:left="1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sazeb </w:t>
            </w:r>
          </w:p>
          <w:p w:rsidR="00EA0D7A" w:rsidRDefault="0099755F">
            <w:pPr>
              <w:pStyle w:val="Styl"/>
              <w:ind w:left="1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Organizace není plátce DPH</w:t>
            </w:r>
          </w:p>
          <w:p w:rsidR="0099755F" w:rsidRDefault="0099755F">
            <w:pPr>
              <w:pStyle w:val="Styl"/>
              <w:ind w:left="148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</w:tr>
      <w:tr w:rsidR="00EA0D7A" w:rsidTr="0099755F">
        <w:trPr>
          <w:trHeight w:val="499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38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AC754C">
            <w:pPr>
              <w:pStyle w:val="Styl"/>
              <w:ind w:lef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Způsob úhrady: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</w:tr>
      <w:tr w:rsidR="00EA0D7A" w:rsidTr="0099755F">
        <w:trPr>
          <w:trHeight w:val="312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AC754C">
            <w:pPr>
              <w:pStyle w:val="Styl"/>
              <w:ind w:right="12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• 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 hotovosti na místě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</w:tr>
      <w:tr w:rsidR="00EA0D7A" w:rsidTr="0099755F">
        <w:trPr>
          <w:trHeight w:val="278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AC754C">
            <w:pPr>
              <w:pStyle w:val="Styl"/>
              <w:ind w:right="124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• 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99755F">
            <w:pPr>
              <w:pStyle w:val="Styl"/>
              <w:ind w:left="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poš</w:t>
            </w:r>
            <w:r w:rsidR="00AC754C">
              <w:rPr>
                <w:sz w:val="22"/>
                <w:szCs w:val="22"/>
              </w:rPr>
              <w:t xml:space="preserve">tovní poukázkou, bezhotovostním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</w:tr>
      <w:tr w:rsidR="00EA0D7A" w:rsidTr="0099755F">
        <w:trPr>
          <w:trHeight w:val="3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6B0388">
              <w:rPr>
                <w:sz w:val="22"/>
                <w:szCs w:val="22"/>
              </w:rPr>
              <w:t xml:space="preserve">řevodem ve prospěch </w:t>
            </w:r>
            <w:r w:rsidR="006B0388">
              <w:rPr>
                <w:bCs/>
              </w:rPr>
              <w:t xml:space="preserve">Střední školy a Mateřské školy </w:t>
            </w:r>
            <w:proofErr w:type="spellStart"/>
            <w:r w:rsidR="006B0388">
              <w:rPr>
                <w:bCs/>
              </w:rPr>
              <w:t>Aloyse</w:t>
            </w:r>
            <w:proofErr w:type="spellEnd"/>
            <w:r w:rsidR="006B0388">
              <w:rPr>
                <w:bCs/>
              </w:rPr>
              <w:t xml:space="preserve"> </w:t>
            </w:r>
            <w:proofErr w:type="spellStart"/>
            <w:r w:rsidR="006B0388">
              <w:rPr>
                <w:bCs/>
              </w:rPr>
              <w:t>Klara</w:t>
            </w:r>
            <w:proofErr w:type="spellEnd"/>
            <w:r w:rsidR="006B0388">
              <w:rPr>
                <w:bCs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99755F" w:rsidRDefault="0099755F">
            <w:pPr>
              <w:pStyle w:val="Styl"/>
              <w:ind w:left="1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</w:tr>
      <w:tr w:rsidR="00EA0D7A" w:rsidTr="0099755F">
        <w:trPr>
          <w:trHeight w:val="41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AC754C">
            <w:pPr>
              <w:pStyle w:val="Styl"/>
              <w:ind w:right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Jaké jsou lhůty pro 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99755F">
            <w:pPr>
              <w:pStyle w:val="Styl"/>
              <w:ind w:left="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Obsahuje-li žádost náležitosti vyž</w:t>
            </w:r>
            <w:r w:rsidR="00AC754C">
              <w:rPr>
                <w:sz w:val="22"/>
                <w:szCs w:val="22"/>
              </w:rPr>
              <w:t xml:space="preserve">adované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základní </w:t>
            </w:r>
          </w:p>
        </w:tc>
      </w:tr>
      <w:tr w:rsidR="00EA0D7A" w:rsidTr="0099755F">
        <w:trPr>
          <w:trHeight w:val="297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vyřízení </w:t>
            </w:r>
          </w:p>
        </w:tc>
        <w:tc>
          <w:tcPr>
            <w:tcW w:w="48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86"/>
              <w:rPr>
                <w:b/>
                <w:bCs/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zákonem, </w:t>
            </w:r>
            <w:r>
              <w:t xml:space="preserve">Střední škola a Mateřská škola </w:t>
            </w:r>
            <w:proofErr w:type="spellStart"/>
            <w:r>
              <w:t>Aloyse</w:t>
            </w:r>
            <w:proofErr w:type="spellEnd"/>
            <w:r>
              <w:t xml:space="preserve"> </w:t>
            </w:r>
            <w:proofErr w:type="spellStart"/>
            <w:r>
              <w:t>Klara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 xml:space="preserve"> poskytne informaci </w:t>
            </w:r>
            <w:r>
              <w:rPr>
                <w:b/>
                <w:bCs/>
                <w:sz w:val="23"/>
                <w:szCs w:val="23"/>
              </w:rPr>
              <w:t xml:space="preserve">do 15 dnů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b/>
                <w:bCs/>
                <w:sz w:val="23"/>
                <w:szCs w:val="23"/>
              </w:rPr>
            </w:pPr>
          </w:p>
        </w:tc>
      </w:tr>
      <w:tr w:rsidR="00EA0D7A" w:rsidTr="0099755F">
        <w:trPr>
          <w:trHeight w:val="393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38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99755F">
            <w:pPr>
              <w:pStyle w:val="Styl"/>
              <w:ind w:lef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ode dne přijetí ž</w:t>
            </w:r>
            <w:r w:rsidR="00AC754C">
              <w:rPr>
                <w:sz w:val="22"/>
                <w:szCs w:val="22"/>
              </w:rPr>
              <w:t xml:space="preserve">ádosti.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</w:tr>
      <w:tr w:rsidR="00EA0D7A" w:rsidTr="0099755F">
        <w:trPr>
          <w:trHeight w:val="398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8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99755F">
            <w:pPr>
              <w:pStyle w:val="Styl"/>
              <w:ind w:left="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Lhůtu lze ze závažných důvodů prodloužit na</w:t>
            </w:r>
            <w:r w:rsidR="00AC75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</w:tr>
      <w:tr w:rsidR="00EA0D7A" w:rsidTr="0099755F">
        <w:trPr>
          <w:trHeight w:val="37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3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0D7A" w:rsidRDefault="00AC754C">
            <w:pPr>
              <w:pStyle w:val="Styl"/>
              <w:ind w:left="91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10 dní.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b/>
                <w:bCs/>
                <w:sz w:val="23"/>
                <w:szCs w:val="23"/>
              </w:rPr>
            </w:pPr>
          </w:p>
        </w:tc>
      </w:tr>
      <w:tr w:rsidR="00EA0D7A" w:rsidTr="0099755F">
        <w:trPr>
          <w:trHeight w:val="24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AC754C">
            <w:pPr>
              <w:pStyle w:val="Styl"/>
              <w:ind w:right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 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99755F">
            <w:pPr>
              <w:pStyle w:val="Styl"/>
              <w:ind w:lef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Kteří jsou další úč</w:t>
            </w:r>
            <w:r w:rsidR="00AC754C">
              <w:rPr>
                <w:sz w:val="22"/>
                <w:szCs w:val="22"/>
              </w:rPr>
              <w:t xml:space="preserve">astníci 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základní </w:t>
            </w:r>
          </w:p>
        </w:tc>
      </w:tr>
      <w:tr w:rsidR="00EA0D7A" w:rsidTr="0099755F">
        <w:trPr>
          <w:trHeight w:val="187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ind w:left="153"/>
              <w:rPr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ind w:left="33"/>
              <w:rPr>
                <w:sz w:val="23"/>
                <w:szCs w:val="23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ind w:left="28"/>
              <w:rPr>
                <w:sz w:val="23"/>
                <w:szCs w:val="23"/>
              </w:rPr>
            </w:pPr>
          </w:p>
        </w:tc>
      </w:tr>
      <w:tr w:rsidR="00EA0D7A" w:rsidTr="0099755F">
        <w:trPr>
          <w:trHeight w:val="273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99755F">
            <w:pPr>
              <w:pStyle w:val="Styl"/>
              <w:ind w:lef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(dotčení) řešení ž</w:t>
            </w:r>
            <w:r w:rsidR="00AC754C">
              <w:rPr>
                <w:sz w:val="22"/>
                <w:szCs w:val="22"/>
              </w:rPr>
              <w:t xml:space="preserve">ivotní 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D7A" w:rsidRDefault="00503472" w:rsidP="00503472">
            <w:pPr>
              <w:pStyle w:val="Styl"/>
              <w:jc w:val="center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</w:tr>
      <w:tr w:rsidR="00EA0D7A" w:rsidTr="0099755F">
        <w:trPr>
          <w:trHeight w:val="36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situace 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</w:tr>
      <w:tr w:rsidR="00EA0D7A" w:rsidTr="0099755F">
        <w:trPr>
          <w:trHeight w:val="25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AC754C">
            <w:pPr>
              <w:pStyle w:val="Styl"/>
              <w:ind w:right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 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99755F">
            <w:pPr>
              <w:pStyle w:val="Styl"/>
              <w:ind w:lef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Jaké další </w:t>
            </w:r>
            <w:r w:rsidR="00AC754C">
              <w:rPr>
                <w:sz w:val="23"/>
                <w:szCs w:val="23"/>
              </w:rPr>
              <w:t xml:space="preserve">činnosti </w:t>
            </w:r>
            <w:r w:rsidR="00AC754C">
              <w:rPr>
                <w:sz w:val="22"/>
                <w:szCs w:val="22"/>
              </w:rPr>
              <w:t xml:space="preserve">jsou 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základní </w:t>
            </w:r>
          </w:p>
        </w:tc>
      </w:tr>
      <w:tr w:rsidR="00EA0D7A" w:rsidTr="0099755F">
        <w:trPr>
          <w:trHeight w:val="182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ind w:left="153"/>
              <w:rPr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D7A" w:rsidRDefault="00503472" w:rsidP="00503472">
            <w:pPr>
              <w:pStyle w:val="Sty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ind w:left="33"/>
              <w:rPr>
                <w:sz w:val="23"/>
                <w:szCs w:val="23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ind w:left="28"/>
              <w:rPr>
                <w:sz w:val="23"/>
                <w:szCs w:val="23"/>
              </w:rPr>
            </w:pPr>
          </w:p>
        </w:tc>
      </w:tr>
      <w:tr w:rsidR="00EA0D7A" w:rsidTr="0099755F">
        <w:trPr>
          <w:trHeight w:val="36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99755F">
            <w:pPr>
              <w:pStyle w:val="Styl"/>
              <w:ind w:lef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 žadateli pož</w:t>
            </w:r>
            <w:r w:rsidR="00AC754C">
              <w:rPr>
                <w:sz w:val="22"/>
                <w:szCs w:val="22"/>
              </w:rPr>
              <w:t xml:space="preserve">adovány 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</w:tr>
      <w:tr w:rsidR="00EA0D7A" w:rsidTr="0099755F">
        <w:trPr>
          <w:trHeight w:val="25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AC754C">
            <w:pPr>
              <w:pStyle w:val="Styl"/>
              <w:ind w:right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 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99755F">
            <w:pPr>
              <w:pStyle w:val="Styl"/>
              <w:ind w:lef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Elektronická služ</w:t>
            </w:r>
            <w:r w:rsidR="00AC754C">
              <w:rPr>
                <w:sz w:val="22"/>
                <w:szCs w:val="22"/>
              </w:rPr>
              <w:t xml:space="preserve">ba, 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základní </w:t>
            </w:r>
          </w:p>
        </w:tc>
      </w:tr>
      <w:tr w:rsidR="00EA0D7A" w:rsidTr="0099755F">
        <w:trPr>
          <w:trHeight w:val="177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ind w:left="153"/>
              <w:rPr>
                <w:sz w:val="26"/>
                <w:szCs w:val="26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0D7A" w:rsidRDefault="00503472" w:rsidP="00503472">
            <w:pPr>
              <w:pStyle w:val="Sty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ind w:left="33"/>
              <w:rPr>
                <w:sz w:val="23"/>
                <w:szCs w:val="23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ind w:left="28"/>
              <w:rPr>
                <w:sz w:val="23"/>
                <w:szCs w:val="23"/>
              </w:rPr>
            </w:pPr>
          </w:p>
        </w:tc>
      </w:tr>
      <w:tr w:rsidR="00EA0D7A" w:rsidTr="0099755F">
        <w:trPr>
          <w:trHeight w:val="37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99755F">
            <w:pPr>
              <w:pStyle w:val="Styl"/>
              <w:ind w:lef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kterou lze využ</w:t>
            </w:r>
            <w:r w:rsidR="00AC754C">
              <w:rPr>
                <w:sz w:val="22"/>
                <w:szCs w:val="22"/>
              </w:rPr>
              <w:t xml:space="preserve">ít 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</w:tr>
      <w:tr w:rsidR="00EA0D7A" w:rsidTr="0099755F">
        <w:trPr>
          <w:trHeight w:val="44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AC754C">
            <w:pPr>
              <w:pStyle w:val="Styl"/>
              <w:ind w:right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Podle kterého právního 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Zákon </w:t>
            </w:r>
            <w:r>
              <w:rPr>
                <w:w w:val="200"/>
                <w:sz w:val="8"/>
                <w:szCs w:val="8"/>
              </w:rPr>
              <w:t xml:space="preserve">č. </w:t>
            </w:r>
            <w:r>
              <w:rPr>
                <w:sz w:val="22"/>
                <w:szCs w:val="22"/>
              </w:rPr>
              <w:t xml:space="preserve">106/1999 Sb., o svobodném přístupu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99755F">
            <w:pPr>
              <w:pStyle w:val="Styl"/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rozšíř</w:t>
            </w:r>
            <w:r w:rsidR="00AC754C">
              <w:rPr>
                <w:sz w:val="22"/>
                <w:szCs w:val="22"/>
              </w:rPr>
              <w:t xml:space="preserve">ená </w:t>
            </w:r>
          </w:p>
        </w:tc>
      </w:tr>
      <w:tr w:rsidR="00EA0D7A" w:rsidTr="0099755F">
        <w:trPr>
          <w:trHeight w:val="364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15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předpisu se postupuje </w:t>
            </w:r>
          </w:p>
        </w:tc>
        <w:tc>
          <w:tcPr>
            <w:tcW w:w="48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 informacím, v platném znění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</w:tr>
    </w:tbl>
    <w:p w:rsidR="00EA0D7A" w:rsidRDefault="00EA0D7A">
      <w:pPr>
        <w:pStyle w:val="Styl"/>
        <w:rPr>
          <w:sz w:val="26"/>
          <w:szCs w:val="26"/>
        </w:rPr>
        <w:sectPr w:rsidR="00EA0D7A">
          <w:pgSz w:w="11900" w:h="16840"/>
          <w:pgMar w:top="360" w:right="360" w:bottom="360" w:left="360" w:header="708" w:footer="708" w:gutter="0"/>
          <w:cols w:space="708"/>
          <w:noEndnote/>
        </w:sectPr>
      </w:pPr>
    </w:p>
    <w:p w:rsidR="00EA0D7A" w:rsidRDefault="00EA0D7A">
      <w:pPr>
        <w:pStyle w:val="Styl"/>
        <w:rPr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"/>
        <w:gridCol w:w="2602"/>
        <w:gridCol w:w="3968"/>
        <w:gridCol w:w="871"/>
        <w:gridCol w:w="1243"/>
      </w:tblGrid>
      <w:tr w:rsidR="00503472">
        <w:trPr>
          <w:trHeight w:val="43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03472" w:rsidRDefault="00503472" w:rsidP="00503472">
            <w:pPr>
              <w:pStyle w:val="Styl"/>
              <w:ind w:left="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19. 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ind w:left="16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Jaké jsou opravné 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ind w:left="8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Proti rozhodnutí o odmítnutí žádosti lze podat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ind w:left="2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rozšířená </w:t>
            </w:r>
          </w:p>
        </w:tc>
      </w:tr>
      <w:tr w:rsidR="00503472">
        <w:trPr>
          <w:trHeight w:val="278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ind w:left="16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prostředky a jak se </w:t>
            </w:r>
          </w:p>
        </w:tc>
        <w:tc>
          <w:tcPr>
            <w:tcW w:w="48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ind w:left="8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odvolání do 15 dnů ode dne doručení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1"/>
                <w:szCs w:val="21"/>
              </w:rPr>
            </w:pPr>
          </w:p>
        </w:tc>
      </w:tr>
      <w:tr w:rsidR="00503472">
        <w:trPr>
          <w:trHeight w:val="273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ind w:left="16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uplatňují </w:t>
            </w:r>
          </w:p>
        </w:tc>
        <w:tc>
          <w:tcPr>
            <w:tcW w:w="48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ind w:left="8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rozhodnutí, a to k subjektu, který rozhodnutí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1"/>
                <w:szCs w:val="21"/>
              </w:rPr>
            </w:pPr>
          </w:p>
        </w:tc>
      </w:tr>
      <w:tr w:rsidR="00503472" w:rsidTr="008D0FDA">
        <w:trPr>
          <w:trHeight w:val="398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3472" w:rsidRDefault="00503472" w:rsidP="00503472">
            <w:pPr>
              <w:pStyle w:val="Styl"/>
              <w:ind w:left="8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vydal. 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1"/>
                <w:szCs w:val="21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1"/>
                <w:szCs w:val="21"/>
              </w:rPr>
            </w:pPr>
          </w:p>
        </w:tc>
      </w:tr>
      <w:tr w:rsidR="00503472">
        <w:trPr>
          <w:trHeight w:val="393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8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ind w:left="8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Odvolání je spolu se spisovým materiálem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1"/>
                <w:szCs w:val="21"/>
              </w:rPr>
            </w:pPr>
          </w:p>
        </w:tc>
      </w:tr>
      <w:tr w:rsidR="00503472">
        <w:trPr>
          <w:trHeight w:val="278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8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ind w:left="8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předloženo nadřízenému orgánu ve lhůtě 15 dnů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1"/>
                <w:szCs w:val="21"/>
              </w:rPr>
            </w:pPr>
          </w:p>
        </w:tc>
      </w:tr>
      <w:tr w:rsidR="00503472">
        <w:trPr>
          <w:trHeight w:val="273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8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ind w:left="8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ode dne doručení odvolání. Nadřízený orgán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1"/>
                <w:szCs w:val="21"/>
              </w:rPr>
            </w:pPr>
          </w:p>
        </w:tc>
      </w:tr>
      <w:tr w:rsidR="00503472">
        <w:trPr>
          <w:trHeight w:val="254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8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ind w:left="8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rozhodne o odvolání do 15 dnů ode dne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1"/>
                <w:szCs w:val="21"/>
              </w:rPr>
            </w:pPr>
          </w:p>
        </w:tc>
      </w:tr>
      <w:tr w:rsidR="00503472">
        <w:trPr>
          <w:trHeight w:val="297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8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ind w:left="8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předložení odvolání. Lhůta pro rozhodnutí o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1"/>
                <w:szCs w:val="21"/>
              </w:rPr>
            </w:pPr>
          </w:p>
        </w:tc>
      </w:tr>
      <w:tr w:rsidR="00503472">
        <w:trPr>
          <w:trHeight w:val="273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8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ind w:left="8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Rozkladu je 15 pracovních dnů ode dne doručení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1"/>
                <w:szCs w:val="21"/>
              </w:rPr>
            </w:pPr>
          </w:p>
        </w:tc>
      </w:tr>
      <w:tr w:rsidR="00503472">
        <w:trPr>
          <w:trHeight w:val="398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8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ind w:left="8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rozkladu. Lhůtu nelze prodloužit.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1"/>
                <w:szCs w:val="21"/>
              </w:rPr>
            </w:pPr>
          </w:p>
        </w:tc>
      </w:tr>
      <w:tr w:rsidR="00503472">
        <w:trPr>
          <w:trHeight w:val="393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8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ind w:left="8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Při soudním přezkumu rozhodnutí o odvolání na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1"/>
                <w:szCs w:val="21"/>
              </w:rPr>
            </w:pPr>
          </w:p>
        </w:tc>
      </w:tr>
      <w:tr w:rsidR="00503472">
        <w:trPr>
          <w:trHeight w:val="278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8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ind w:left="8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základě žaloby podle zvláštního právního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1"/>
                <w:szCs w:val="21"/>
              </w:rPr>
            </w:pPr>
          </w:p>
        </w:tc>
      </w:tr>
      <w:tr w:rsidR="00503472">
        <w:trPr>
          <w:trHeight w:val="273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8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ind w:left="8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předpisu soud přezkoumá, zda jsou dány důvody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1"/>
                <w:szCs w:val="21"/>
              </w:rPr>
            </w:pPr>
          </w:p>
        </w:tc>
      </w:tr>
      <w:tr w:rsidR="00503472">
        <w:trPr>
          <w:trHeight w:val="278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8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ind w:left="8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pro odmítnutí žádosti. Nejsou-li žádné důvody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1"/>
                <w:szCs w:val="21"/>
              </w:rPr>
            </w:pPr>
          </w:p>
        </w:tc>
      </w:tr>
      <w:tr w:rsidR="00503472">
        <w:trPr>
          <w:trHeight w:val="273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8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ind w:left="8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pro odmítnutí žádosti, soud zruší rozhodnutí o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1"/>
                <w:szCs w:val="21"/>
              </w:rPr>
            </w:pPr>
          </w:p>
        </w:tc>
      </w:tr>
      <w:tr w:rsidR="00503472">
        <w:trPr>
          <w:trHeight w:val="278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8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ind w:left="8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odvolání a rozhodnutí povinného subjektu o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1"/>
                <w:szCs w:val="21"/>
              </w:rPr>
            </w:pPr>
          </w:p>
        </w:tc>
      </w:tr>
      <w:tr w:rsidR="00503472">
        <w:trPr>
          <w:trHeight w:val="273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8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ind w:left="8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odmítnutí žádosti a povinnému subjektu nařídí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1"/>
                <w:szCs w:val="21"/>
              </w:rPr>
            </w:pPr>
          </w:p>
        </w:tc>
      </w:tr>
      <w:tr w:rsidR="00503472">
        <w:trPr>
          <w:trHeight w:val="393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8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ind w:left="8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požadované informace poskytnout.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1"/>
                <w:szCs w:val="21"/>
              </w:rPr>
            </w:pPr>
          </w:p>
        </w:tc>
      </w:tr>
      <w:tr w:rsidR="00503472">
        <w:trPr>
          <w:trHeight w:val="398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8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ind w:left="8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Žadatel může podat stížnost v případě, že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1"/>
                <w:szCs w:val="21"/>
              </w:rPr>
            </w:pPr>
          </w:p>
        </w:tc>
      </w:tr>
      <w:tr w:rsidR="00503472">
        <w:trPr>
          <w:trHeight w:val="273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8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ind w:left="8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nesouhlasí s postupem či způsobem vyřízením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1"/>
                <w:szCs w:val="21"/>
              </w:rPr>
            </w:pPr>
          </w:p>
        </w:tc>
      </w:tr>
      <w:tr w:rsidR="00503472">
        <w:trPr>
          <w:trHeight w:val="278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8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ind w:left="8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žádosti. Stížnost se podává ústně nebo písemně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1"/>
                <w:szCs w:val="21"/>
              </w:rPr>
            </w:pPr>
          </w:p>
        </w:tc>
      </w:tr>
      <w:tr w:rsidR="00503472">
        <w:trPr>
          <w:trHeight w:val="273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8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ind w:left="8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 povinného subjektu do 30 dnů ode dne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1"/>
                <w:szCs w:val="21"/>
              </w:rPr>
            </w:pPr>
          </w:p>
        </w:tc>
      </w:tr>
      <w:tr w:rsidR="00503472">
        <w:trPr>
          <w:trHeight w:val="278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8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ind w:left="8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doručení sdělení o způsobu vyřízení O žádosti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1"/>
                <w:szCs w:val="21"/>
              </w:rPr>
            </w:pPr>
          </w:p>
        </w:tc>
      </w:tr>
      <w:tr w:rsidR="00503472">
        <w:trPr>
          <w:trHeight w:val="273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8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ind w:left="8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nebo ode dne uplynutí lhůty pro poskytnutí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1"/>
                <w:szCs w:val="21"/>
              </w:rPr>
            </w:pPr>
          </w:p>
        </w:tc>
      </w:tr>
      <w:tr w:rsidR="00503472">
        <w:trPr>
          <w:trHeight w:val="278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8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ind w:left="8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informace. O stížnosti rozhoduje nadřízený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1"/>
                <w:szCs w:val="21"/>
              </w:rPr>
            </w:pPr>
          </w:p>
        </w:tc>
      </w:tr>
      <w:tr w:rsidR="00503472">
        <w:trPr>
          <w:trHeight w:val="273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48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ind w:left="8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orgán do 15 dnů ode dne, kdy mu byla 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1"/>
                <w:szCs w:val="21"/>
              </w:rPr>
            </w:pPr>
          </w:p>
        </w:tc>
      </w:tr>
      <w:tr w:rsidR="00503472" w:rsidTr="008D0FDA">
        <w:trPr>
          <w:trHeight w:val="369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3472" w:rsidRDefault="00503472" w:rsidP="00503472">
            <w:pPr>
              <w:pStyle w:val="Styl"/>
              <w:ind w:left="8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předložena.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1"/>
                <w:szCs w:val="21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1"/>
                <w:szCs w:val="21"/>
              </w:rPr>
            </w:pPr>
          </w:p>
        </w:tc>
      </w:tr>
      <w:tr w:rsidR="00503472">
        <w:trPr>
          <w:trHeight w:val="43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03472" w:rsidRDefault="00503472" w:rsidP="00503472">
            <w:pPr>
              <w:pStyle w:val="Styl"/>
              <w:ind w:left="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20. 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ind w:left="16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Jaké sankce mohou být 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ind w:left="8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Sankce nejsou stanoveny.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ind w:left="2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rozšířená </w:t>
            </w:r>
          </w:p>
        </w:tc>
      </w:tr>
      <w:tr w:rsidR="00503472" w:rsidTr="008D0FDA">
        <w:trPr>
          <w:trHeight w:val="278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ind w:left="16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uplatněny v případě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1"/>
                <w:szCs w:val="21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1"/>
                <w:szCs w:val="21"/>
              </w:rPr>
            </w:pPr>
          </w:p>
        </w:tc>
      </w:tr>
      <w:tr w:rsidR="00503472" w:rsidTr="008D0FDA">
        <w:trPr>
          <w:trHeight w:val="369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ind w:left="16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nedodržení povinností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1"/>
                <w:szCs w:val="21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1"/>
                <w:szCs w:val="21"/>
              </w:rPr>
            </w:pPr>
          </w:p>
        </w:tc>
      </w:tr>
      <w:tr w:rsidR="00503472">
        <w:trPr>
          <w:trHeight w:val="44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03472" w:rsidRDefault="00503472" w:rsidP="00503472">
            <w:pPr>
              <w:pStyle w:val="Styl"/>
              <w:ind w:left="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23. 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ind w:left="16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Informace o 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ind w:left="8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Další informace lze nalézt nají. </w:t>
            </w:r>
            <w:proofErr w:type="gramStart"/>
            <w:r>
              <w:rPr>
                <w:sz w:val="21"/>
                <w:szCs w:val="21"/>
              </w:rPr>
              <w:t>na</w:t>
            </w:r>
            <w:proofErr w:type="gramEnd"/>
            <w:r>
              <w:rPr>
                <w:sz w:val="21"/>
                <w:szCs w:val="21"/>
              </w:rPr>
              <w:t xml:space="preserve"> webových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ind w:left="2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rozšířená </w:t>
            </w:r>
          </w:p>
        </w:tc>
      </w:tr>
      <w:tr w:rsidR="00503472" w:rsidTr="008D0FDA">
        <w:trPr>
          <w:trHeight w:val="273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ind w:left="16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popisovaném postupu je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3472" w:rsidRDefault="00503472" w:rsidP="00503472">
            <w:pPr>
              <w:pStyle w:val="Styl"/>
              <w:ind w:left="8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stránkách: </w:t>
            </w:r>
          </w:p>
          <w:p w:rsidR="00503472" w:rsidRDefault="00503472" w:rsidP="00503472">
            <w:pPr>
              <w:pStyle w:val="Styl"/>
              <w:ind w:left="86"/>
              <w:rPr>
                <w:sz w:val="21"/>
                <w:szCs w:val="21"/>
              </w:rPr>
            </w:pPr>
            <w:hyperlink r:id="rId6" w:history="1">
              <w:r w:rsidRPr="0028545E">
                <w:rPr>
                  <w:rStyle w:val="Hypertextovodkaz"/>
                  <w:sz w:val="21"/>
                  <w:szCs w:val="21"/>
                </w:rPr>
                <w:t>http://www.otevrenaspolecnost.cz/pravo-na-informace</w:t>
              </w:r>
            </w:hyperlink>
          </w:p>
          <w:p w:rsidR="00503472" w:rsidRDefault="00503472" w:rsidP="00503472">
            <w:pPr>
              <w:pStyle w:val="Styl"/>
              <w:ind w:left="86"/>
              <w:rPr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1"/>
                <w:szCs w:val="21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1"/>
                <w:szCs w:val="21"/>
              </w:rPr>
            </w:pPr>
          </w:p>
        </w:tc>
      </w:tr>
      <w:tr w:rsidR="00503472" w:rsidTr="008D0FDA">
        <w:trPr>
          <w:trHeight w:val="235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ind w:left="16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možné získat také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1"/>
                <w:szCs w:val="21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1"/>
                <w:szCs w:val="21"/>
              </w:rPr>
            </w:pPr>
          </w:p>
        </w:tc>
      </w:tr>
      <w:tr w:rsidR="00503472" w:rsidTr="007777BF">
        <w:trPr>
          <w:trHeight w:val="316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ind w:left="16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z jiných zdrojů nebo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1"/>
                <w:szCs w:val="21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1"/>
                <w:szCs w:val="21"/>
              </w:rPr>
            </w:pPr>
          </w:p>
        </w:tc>
      </w:tr>
      <w:tr w:rsidR="00503472">
        <w:trPr>
          <w:trHeight w:val="44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03472" w:rsidRDefault="00503472" w:rsidP="00503472">
            <w:pPr>
              <w:pStyle w:val="Styl"/>
              <w:ind w:left="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24. 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ind w:left="16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Související životní 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ind w:left="8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Související životní situace a jejich možné řešení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ind w:left="2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rozšířená </w:t>
            </w:r>
          </w:p>
        </w:tc>
      </w:tr>
      <w:tr w:rsidR="00503472">
        <w:trPr>
          <w:trHeight w:val="273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ind w:left="16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situace a návody jak je </w:t>
            </w:r>
          </w:p>
        </w:tc>
        <w:tc>
          <w:tcPr>
            <w:tcW w:w="48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ind w:left="8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lze nalézt např. na webových stránkách: </w:t>
            </w:r>
            <w:hyperlink r:id="rId7" w:history="1">
              <w:r w:rsidRPr="0028545E">
                <w:rPr>
                  <w:rStyle w:val="Hypertextovodkaz"/>
                  <w:sz w:val="21"/>
                  <w:szCs w:val="21"/>
                </w:rPr>
                <w:t>http://www.otevrenaspolecnost.cz/pravo-na-informace</w:t>
              </w:r>
            </w:hyperlink>
          </w:p>
          <w:p w:rsidR="00503472" w:rsidRDefault="00503472" w:rsidP="00503472">
            <w:pPr>
              <w:pStyle w:val="Styl"/>
              <w:ind w:left="86"/>
              <w:rPr>
                <w:sz w:val="21"/>
                <w:szCs w:val="21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1"/>
                <w:szCs w:val="21"/>
              </w:rPr>
            </w:pPr>
          </w:p>
        </w:tc>
      </w:tr>
      <w:tr w:rsidR="00503472" w:rsidTr="008D0FDA">
        <w:trPr>
          <w:trHeight w:val="369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ind w:left="16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řešit </w:t>
            </w:r>
          </w:p>
        </w:tc>
        <w:tc>
          <w:tcPr>
            <w:tcW w:w="3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1"/>
                <w:szCs w:val="21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472" w:rsidRDefault="00503472" w:rsidP="00503472">
            <w:pPr>
              <w:pStyle w:val="Styl"/>
              <w:rPr>
                <w:sz w:val="21"/>
                <w:szCs w:val="21"/>
              </w:rPr>
            </w:pPr>
          </w:p>
        </w:tc>
      </w:tr>
    </w:tbl>
    <w:p w:rsidR="00EA0D7A" w:rsidRDefault="00EA0D7A">
      <w:pPr>
        <w:pStyle w:val="Styl"/>
        <w:rPr>
          <w:sz w:val="26"/>
          <w:szCs w:val="26"/>
        </w:rPr>
        <w:sectPr w:rsidR="00EA0D7A">
          <w:pgSz w:w="11900" w:h="16840"/>
          <w:pgMar w:top="360" w:right="360" w:bottom="360" w:left="360" w:header="708" w:footer="708" w:gutter="0"/>
          <w:cols w:space="708"/>
          <w:noEndnote/>
        </w:sectPr>
      </w:pPr>
    </w:p>
    <w:p w:rsidR="00EA0D7A" w:rsidRDefault="00EA0D7A">
      <w:pPr>
        <w:pStyle w:val="Styl"/>
        <w:rPr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"/>
        <w:gridCol w:w="2597"/>
        <w:gridCol w:w="4839"/>
        <w:gridCol w:w="1243"/>
      </w:tblGrid>
      <w:tr w:rsidR="00EA0D7A">
        <w:trPr>
          <w:trHeight w:val="44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AC754C">
            <w:pPr>
              <w:pStyle w:val="Styl"/>
              <w:ind w:left="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28. 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1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Popis byl naposledy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7A53A7">
            <w:pPr>
              <w:pStyle w:val="Styl"/>
              <w:ind w:left="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10. 2. 2016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základní </w:t>
            </w:r>
          </w:p>
        </w:tc>
      </w:tr>
      <w:tr w:rsidR="00EA0D7A">
        <w:trPr>
          <w:trHeight w:val="364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1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aktualizován </w:t>
            </w: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</w:tr>
      <w:tr w:rsidR="00EA0D7A">
        <w:trPr>
          <w:trHeight w:val="47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A0D7A" w:rsidRDefault="00AC754C">
            <w:pPr>
              <w:pStyle w:val="Styl"/>
              <w:ind w:left="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29. 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1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Datum konce platnosti 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Nestanoveno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0D7A" w:rsidRDefault="00AC754C">
            <w:pPr>
              <w:pStyle w:val="Styl"/>
              <w:ind w:lef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základní </w:t>
            </w:r>
          </w:p>
        </w:tc>
      </w:tr>
      <w:tr w:rsidR="00EA0D7A">
        <w:trPr>
          <w:trHeight w:val="336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0D7A" w:rsidRDefault="00EA0D7A">
            <w:pPr>
              <w:pStyle w:val="Styl"/>
              <w:rPr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7A53A7">
            <w:pPr>
              <w:pStyle w:val="Styl"/>
              <w:ind w:left="1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popisu</w:t>
            </w:r>
            <w:r w:rsidR="00AC754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D7A" w:rsidRDefault="00EA0D7A">
            <w:pPr>
              <w:pStyle w:val="Styl"/>
              <w:rPr>
                <w:sz w:val="22"/>
                <w:szCs w:val="22"/>
              </w:rPr>
            </w:pPr>
          </w:p>
        </w:tc>
      </w:tr>
    </w:tbl>
    <w:p w:rsidR="00EA0D7A" w:rsidRDefault="00EA0D7A">
      <w:pPr>
        <w:pStyle w:val="Styl"/>
      </w:pPr>
    </w:p>
    <w:sectPr w:rsidR="00EA0D7A">
      <w:pgSz w:w="11900" w:h="16840"/>
      <w:pgMar w:top="360" w:right="360" w:bottom="360" w:left="36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8D4F33"/>
    <w:multiLevelType w:val="hybridMultilevel"/>
    <w:tmpl w:val="2940FF06"/>
    <w:lvl w:ilvl="0" w:tplc="FDFE982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106B08"/>
    <w:rsid w:val="003020D6"/>
    <w:rsid w:val="004B465C"/>
    <w:rsid w:val="00503472"/>
    <w:rsid w:val="006049A4"/>
    <w:rsid w:val="006B0388"/>
    <w:rsid w:val="00714FC4"/>
    <w:rsid w:val="007777BF"/>
    <w:rsid w:val="007A53A7"/>
    <w:rsid w:val="008D0FDA"/>
    <w:rsid w:val="0099755F"/>
    <w:rsid w:val="00AC754C"/>
    <w:rsid w:val="00C62FB4"/>
    <w:rsid w:val="00D44963"/>
    <w:rsid w:val="00E4296B"/>
    <w:rsid w:val="00EA0D7A"/>
    <w:rsid w:val="00EC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2B75F2D-7677-44F4-8594-14D3783B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020D6"/>
    <w:pPr>
      <w:ind w:left="720"/>
      <w:contextualSpacing/>
    </w:pPr>
    <w:rPr>
      <w:rFonts w:ascii="Arial" w:eastAsia="Calibri" w:hAnsi="Arial" w:cs="Arial"/>
      <w:sz w:val="24"/>
      <w:szCs w:val="24"/>
      <w:lang w:eastAsia="en-US"/>
    </w:rPr>
  </w:style>
  <w:style w:type="character" w:styleId="Hypertextovodkaz">
    <w:name w:val="Hyperlink"/>
    <w:uiPriority w:val="99"/>
    <w:unhideWhenUsed/>
    <w:rsid w:val="003020D6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777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tevrenaspolecnost.cz/pravo-na-informa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tevrenaspolecnost.cz/pravo-na-informace" TargetMode="External"/><Relationship Id="rId5" Type="http://schemas.openxmlformats.org/officeDocument/2006/relationships/hyperlink" Target="mailto:kovarikova@aklar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749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CreatedByIRIS_Readiris_12.03</cp:keywords>
  <dc:description/>
  <cp:lastModifiedBy>Dalimil Vrtal</cp:lastModifiedBy>
  <cp:revision>2</cp:revision>
  <dcterms:created xsi:type="dcterms:W3CDTF">2016-02-10T10:23:00Z</dcterms:created>
  <dcterms:modified xsi:type="dcterms:W3CDTF">2016-02-10T10:23:00Z</dcterms:modified>
</cp:coreProperties>
</file>